
<file path=[Content_Types].xml><?xml version="1.0" encoding="utf-8"?>
<Types xmlns="http://schemas.openxmlformats.org/package/2006/content-types">
  <Default Extension="gif" ContentType="image/gi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1159" w14:textId="62C6E350" w:rsidR="00642673" w:rsidRPr="000939D4" w:rsidRDefault="000939D4" w:rsidP="00642673">
      <w:pPr>
        <w:jc w:val="center"/>
        <w:rPr>
          <w:rFonts w:asciiTheme="minorBidi" w:hAnsiTheme="minorBidi"/>
          <w:noProof/>
          <w:sz w:val="32"/>
          <w:szCs w:val="32"/>
        </w:rPr>
      </w:pPr>
      <w:r w:rsidRPr="000939D4"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95F8B4E" wp14:editId="7D2AE8F6">
            <wp:simplePos x="0" y="0"/>
            <wp:positionH relativeFrom="margin">
              <wp:posOffset>1657350</wp:posOffset>
            </wp:positionH>
            <wp:positionV relativeFrom="paragraph">
              <wp:posOffset>0</wp:posOffset>
            </wp:positionV>
            <wp:extent cx="1082606" cy="7651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GYM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06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9D4"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67B97C" wp14:editId="0D113934">
            <wp:simplePos x="0" y="0"/>
            <wp:positionH relativeFrom="column">
              <wp:posOffset>2761615</wp:posOffset>
            </wp:positionH>
            <wp:positionV relativeFrom="paragraph">
              <wp:posOffset>209550</wp:posOffset>
            </wp:positionV>
            <wp:extent cx="1167765" cy="400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er.dataphoto.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AA486" w14:textId="284CFB6F" w:rsidR="00B33C56" w:rsidRPr="000939D4" w:rsidRDefault="00B33C56" w:rsidP="00B33C56">
      <w:pPr>
        <w:spacing w:line="324" w:lineRule="atLeast"/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noProof/>
          <w:sz w:val="32"/>
          <w:szCs w:val="32"/>
        </w:rPr>
        <w:t xml:space="preserve">                                     </w:t>
      </w:r>
    </w:p>
    <w:p w14:paraId="43CD50EB" w14:textId="3350D63C" w:rsidR="00B33C56" w:rsidRPr="000939D4" w:rsidRDefault="00B33C56" w:rsidP="000939D4">
      <w:pPr>
        <w:spacing w:line="324" w:lineRule="atLeast"/>
        <w:jc w:val="center"/>
        <w:rPr>
          <w:rFonts w:asciiTheme="minorBidi" w:hAnsiTheme="minorBidi"/>
          <w:sz w:val="32"/>
          <w:szCs w:val="32"/>
          <w:cs/>
        </w:rPr>
      </w:pPr>
      <w:r w:rsidRPr="000939D4">
        <w:rPr>
          <w:rFonts w:asciiTheme="minorBidi" w:hAnsiTheme="minorBidi"/>
          <w:sz w:val="32"/>
          <w:szCs w:val="32"/>
          <w:cs/>
        </w:rPr>
        <w:t xml:space="preserve"> การแข่งขันเทควันโด</w:t>
      </w:r>
    </w:p>
    <w:p w14:paraId="1ED10FC7" w14:textId="0DA34B96" w:rsidR="00177208" w:rsidRPr="000939D4" w:rsidRDefault="00B33C56" w:rsidP="00B33C56">
      <w:pPr>
        <w:spacing w:line="324" w:lineRule="atLeast"/>
        <w:jc w:val="center"/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“</w:t>
      </w:r>
      <w:r w:rsidRPr="000939D4">
        <w:rPr>
          <w:rFonts w:asciiTheme="minorBidi" w:hAnsiTheme="minorBidi"/>
          <w:b/>
          <w:bCs/>
          <w:sz w:val="32"/>
          <w:szCs w:val="32"/>
          <w:lang w:val="en-GB"/>
        </w:rPr>
        <w:t xml:space="preserve">DMG Taekwondo Friendship 10th </w:t>
      </w:r>
      <w:r w:rsidRPr="000939D4">
        <w:rPr>
          <w:rFonts w:asciiTheme="minorBidi" w:hAnsiTheme="minorBidi"/>
          <w:b/>
          <w:bCs/>
          <w:sz w:val="32"/>
          <w:szCs w:val="32"/>
        </w:rPr>
        <w:t>”</w:t>
      </w:r>
      <w:r w:rsidR="0088532F" w:rsidRPr="000939D4">
        <w:rPr>
          <w:rFonts w:asciiTheme="minorBidi" w:hAnsiTheme="minorBidi"/>
          <w:b/>
          <w:bCs/>
          <w:sz w:val="32"/>
          <w:szCs w:val="32"/>
          <w:cs/>
        </w:rPr>
        <w:t>...</w:t>
      </w:r>
      <w:r w:rsidR="0088532F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88532F" w:rsidRPr="000939D4">
        <w:rPr>
          <w:rFonts w:asciiTheme="minorBidi" w:hAnsiTheme="minorBidi"/>
          <w:b/>
          <w:bCs/>
          <w:sz w:val="32"/>
          <w:szCs w:val="32"/>
          <w:cs/>
        </w:rPr>
        <w:t>เฟรนด์ชิพ กระซิบรัก กระชับมิตร</w:t>
      </w:r>
      <w:r w:rsidRPr="000939D4">
        <w:rPr>
          <w:rFonts w:asciiTheme="minorBidi" w:hAnsiTheme="minorBidi"/>
          <w:b/>
          <w:bCs/>
          <w:sz w:val="32"/>
          <w:szCs w:val="32"/>
        </w:rPr>
        <w:br/>
      </w:r>
      <w:r w:rsidR="00177208" w:rsidRPr="000939D4">
        <w:rPr>
          <w:rFonts w:asciiTheme="minorBidi" w:hAnsiTheme="minorBidi"/>
          <w:sz w:val="32"/>
          <w:szCs w:val="32"/>
          <w:cs/>
        </w:rPr>
        <w:t xml:space="preserve">วันที่ </w:t>
      </w:r>
      <w:r w:rsidR="00177208" w:rsidRPr="000939D4">
        <w:rPr>
          <w:rFonts w:asciiTheme="minorBidi" w:hAnsiTheme="minorBidi"/>
          <w:sz w:val="32"/>
          <w:szCs w:val="32"/>
        </w:rPr>
        <w:t>6</w:t>
      </w:r>
      <w:r w:rsidR="00177208" w:rsidRPr="000939D4">
        <w:rPr>
          <w:rFonts w:asciiTheme="minorBidi" w:hAnsiTheme="minorBidi"/>
          <w:sz w:val="32"/>
          <w:szCs w:val="32"/>
          <w:cs/>
        </w:rPr>
        <w:t xml:space="preserve"> กรกฎาคม  </w:t>
      </w:r>
      <w:r w:rsidR="00177208" w:rsidRPr="000939D4">
        <w:rPr>
          <w:rFonts w:asciiTheme="minorBidi" w:hAnsiTheme="minorBidi"/>
          <w:sz w:val="32"/>
          <w:szCs w:val="32"/>
        </w:rPr>
        <w:t xml:space="preserve">2562  </w:t>
      </w:r>
      <w:r w:rsidR="00177208" w:rsidRPr="000939D4">
        <w:rPr>
          <w:rFonts w:asciiTheme="minorBidi" w:hAnsiTheme="minorBidi"/>
          <w:sz w:val="32"/>
          <w:szCs w:val="32"/>
          <w:cs/>
          <w:lang w:val="en-GB"/>
        </w:rPr>
        <w:t>ณ  ศูนย์</w:t>
      </w:r>
      <w:r w:rsidR="00C41EC5" w:rsidRPr="000939D4">
        <w:rPr>
          <w:rFonts w:asciiTheme="minorBidi" w:hAnsiTheme="minorBidi"/>
          <w:sz w:val="32"/>
          <w:szCs w:val="32"/>
          <w:cs/>
          <w:lang w:val="en-GB"/>
        </w:rPr>
        <w:t xml:space="preserve">การค้า </w:t>
      </w:r>
      <w:r w:rsidR="00177208" w:rsidRPr="000939D4">
        <w:rPr>
          <w:rFonts w:asciiTheme="minorBidi" w:hAnsiTheme="minorBidi"/>
          <w:sz w:val="32"/>
          <w:szCs w:val="32"/>
          <w:cs/>
          <w:lang w:val="en-GB"/>
        </w:rPr>
        <w:t>ธัญญาปาร์ค</w:t>
      </w:r>
      <w:r w:rsidR="00177208" w:rsidRPr="000939D4">
        <w:rPr>
          <w:rFonts w:asciiTheme="minorBidi" w:hAnsiTheme="minorBidi"/>
          <w:sz w:val="32"/>
          <w:szCs w:val="32"/>
          <w:lang w:val="en-GB"/>
        </w:rPr>
        <w:t xml:space="preserve"> </w:t>
      </w:r>
      <w:r w:rsidR="00177208" w:rsidRPr="000939D4">
        <w:rPr>
          <w:rFonts w:asciiTheme="minorBidi" w:hAnsiTheme="minorBidi"/>
          <w:sz w:val="32"/>
          <w:szCs w:val="32"/>
          <w:cs/>
          <w:lang w:val="en-GB"/>
        </w:rPr>
        <w:t xml:space="preserve">ศรีนครินทร์ </w:t>
      </w:r>
    </w:p>
    <w:p w14:paraId="19E8928A" w14:textId="77777777" w:rsidR="00B33C56" w:rsidRPr="000939D4" w:rsidRDefault="00B33C56" w:rsidP="00B33C56">
      <w:pPr>
        <w:pStyle w:val="Heading2"/>
        <w:jc w:val="left"/>
        <w:rPr>
          <w:rFonts w:asciiTheme="minorBidi" w:hAnsiTheme="minorBidi" w:cstheme="minorBidi"/>
          <w:sz w:val="32"/>
          <w:szCs w:val="32"/>
          <w:cs/>
        </w:rPr>
      </w:pPr>
    </w:p>
    <w:p w14:paraId="38A8E1DB" w14:textId="166F0CDC" w:rsidR="009B3D76" w:rsidRPr="000939D4" w:rsidRDefault="00177208" w:rsidP="00C41EC5">
      <w:pPr>
        <w:spacing w:after="0" w:line="324" w:lineRule="atLeast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  <w:cs/>
        </w:rPr>
        <w:t>เพื่อให้การดำเนินการจัดการแข่งขันเทควันโด การแข่งขัน</w:t>
      </w:r>
      <w:r w:rsidR="00E00092" w:rsidRPr="000939D4">
        <w:rPr>
          <w:rFonts w:asciiTheme="minorBidi" w:hAnsiTheme="minorBidi"/>
          <w:b/>
          <w:bCs/>
          <w:sz w:val="32"/>
          <w:szCs w:val="32"/>
        </w:rPr>
        <w:t>“</w:t>
      </w:r>
      <w:r w:rsidR="00E00092" w:rsidRPr="000939D4">
        <w:rPr>
          <w:rFonts w:asciiTheme="minorBidi" w:hAnsiTheme="minorBidi"/>
          <w:b/>
          <w:bCs/>
          <w:sz w:val="32"/>
          <w:szCs w:val="32"/>
          <w:lang w:val="en-GB"/>
        </w:rPr>
        <w:t xml:space="preserve">DMG Taekwondo Friendship 10th </w:t>
      </w:r>
      <w:r w:rsidR="00E00092" w:rsidRPr="000939D4">
        <w:rPr>
          <w:rFonts w:asciiTheme="minorBidi" w:hAnsiTheme="minorBidi"/>
          <w:b/>
          <w:bCs/>
          <w:sz w:val="32"/>
          <w:szCs w:val="32"/>
        </w:rPr>
        <w:t>”</w:t>
      </w:r>
    </w:p>
    <w:p w14:paraId="15BDB19C" w14:textId="3D4D1A48" w:rsidR="00177208" w:rsidRPr="000939D4" w:rsidRDefault="00177208" w:rsidP="00C41EC5">
      <w:pPr>
        <w:spacing w:after="0" w:line="324" w:lineRule="atLeast"/>
        <w:rPr>
          <w:rFonts w:asciiTheme="minorBidi" w:hAnsiTheme="minorBidi"/>
          <w:color w:val="000000"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  <w:cs/>
        </w:rPr>
        <w:t>เป็นไปด้วยความเรียบร้อย   จึงเห็นควรกำหนดระเบียบ   และข้อบังคับการแข่งขันกีฬา</w:t>
      </w:r>
      <w:r w:rsidR="00C41EC5" w:rsidRPr="000939D4">
        <w:rPr>
          <w:rFonts w:asciiTheme="minorBidi" w:hAnsiTheme="minorBidi"/>
          <w:color w:val="000000"/>
          <w:sz w:val="32"/>
          <w:szCs w:val="32"/>
          <w:cs/>
        </w:rPr>
        <w:t xml:space="preserve"> </w:t>
      </w:r>
      <w:r w:rsidRPr="000939D4">
        <w:rPr>
          <w:rFonts w:asciiTheme="minorBidi" w:hAnsiTheme="minorBidi"/>
          <w:sz w:val="32"/>
          <w:szCs w:val="32"/>
          <w:cs/>
        </w:rPr>
        <w:t xml:space="preserve">เทควันโด ขึ้นดังนี้  </w:t>
      </w:r>
    </w:p>
    <w:p w14:paraId="29535BC1" w14:textId="77777777" w:rsidR="00177208" w:rsidRPr="000939D4" w:rsidRDefault="00177208" w:rsidP="00177208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ข้อ 1  ประเภทการแข่งขัน</w:t>
      </w:r>
    </w:p>
    <w:p w14:paraId="35B4FA34" w14:textId="14CF25FD" w:rsidR="004C34B5" w:rsidRPr="000939D4" w:rsidRDefault="00177208" w:rsidP="00177208">
      <w:pPr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  <w:cs/>
        </w:rPr>
        <w:t xml:space="preserve">การแข่งขันนี้เรียกว่า การแข่งขันเทควันโด </w:t>
      </w:r>
      <w:r w:rsidR="00E00092" w:rsidRPr="000939D4">
        <w:rPr>
          <w:rFonts w:asciiTheme="minorBidi" w:hAnsiTheme="minorBidi"/>
          <w:b/>
          <w:bCs/>
          <w:sz w:val="32"/>
          <w:szCs w:val="32"/>
        </w:rPr>
        <w:t>“</w:t>
      </w:r>
      <w:r w:rsidR="00E00092" w:rsidRPr="000939D4">
        <w:rPr>
          <w:rFonts w:asciiTheme="minorBidi" w:hAnsiTheme="minorBidi"/>
          <w:b/>
          <w:bCs/>
          <w:sz w:val="32"/>
          <w:szCs w:val="32"/>
          <w:lang w:val="en-GB"/>
        </w:rPr>
        <w:t xml:space="preserve">DMG Taekwondo Friendship 10th </w:t>
      </w:r>
      <w:r w:rsidR="00E00092" w:rsidRPr="000939D4">
        <w:rPr>
          <w:rFonts w:asciiTheme="minorBidi" w:hAnsiTheme="minorBidi"/>
          <w:b/>
          <w:bCs/>
          <w:sz w:val="32"/>
          <w:szCs w:val="32"/>
        </w:rPr>
        <w:t>”</w:t>
      </w:r>
      <w:r w:rsidR="00E00092" w:rsidRPr="000939D4">
        <w:rPr>
          <w:rFonts w:asciiTheme="minorBidi" w:hAnsiTheme="minorBidi"/>
          <w:sz w:val="32"/>
          <w:szCs w:val="32"/>
          <w:cs/>
        </w:rPr>
        <w:t xml:space="preserve"> </w:t>
      </w:r>
      <w:r w:rsidRPr="000939D4">
        <w:rPr>
          <w:rFonts w:asciiTheme="minorBidi" w:hAnsiTheme="minorBidi"/>
          <w:sz w:val="32"/>
          <w:szCs w:val="32"/>
          <w:cs/>
        </w:rPr>
        <w:t>โดยมีกำหนดการแข่งขันใน วันที่</w:t>
      </w:r>
      <w:r w:rsidRPr="000939D4">
        <w:rPr>
          <w:rFonts w:asciiTheme="minorBidi" w:hAnsiTheme="minorBidi"/>
          <w:sz w:val="32"/>
          <w:szCs w:val="32"/>
        </w:rPr>
        <w:t xml:space="preserve"> </w:t>
      </w:r>
      <w:r w:rsidR="00E00092" w:rsidRPr="000939D4">
        <w:rPr>
          <w:rFonts w:asciiTheme="minorBidi" w:hAnsiTheme="minorBidi"/>
          <w:sz w:val="32"/>
          <w:szCs w:val="32"/>
        </w:rPr>
        <w:t>21</w:t>
      </w:r>
      <w:r w:rsidRPr="000939D4">
        <w:rPr>
          <w:rFonts w:asciiTheme="minorBidi" w:hAnsiTheme="minorBidi"/>
          <w:sz w:val="32"/>
          <w:szCs w:val="32"/>
          <w:cs/>
        </w:rPr>
        <w:t xml:space="preserve">  </w:t>
      </w:r>
      <w:r w:rsidR="00E00092" w:rsidRPr="000939D4">
        <w:rPr>
          <w:rFonts w:asciiTheme="minorBidi" w:hAnsiTheme="minorBidi"/>
          <w:sz w:val="32"/>
          <w:szCs w:val="32"/>
          <w:cs/>
        </w:rPr>
        <w:t xml:space="preserve">มีนาคม </w:t>
      </w:r>
      <w:r w:rsidR="00E00092" w:rsidRPr="000939D4">
        <w:rPr>
          <w:rFonts w:asciiTheme="minorBidi" w:hAnsiTheme="minorBidi"/>
          <w:sz w:val="32"/>
          <w:szCs w:val="32"/>
        </w:rPr>
        <w:t>2563</w:t>
      </w:r>
      <w:r w:rsidRPr="000939D4">
        <w:rPr>
          <w:rFonts w:asciiTheme="minorBidi" w:hAnsiTheme="minorBidi"/>
          <w:sz w:val="32"/>
          <w:szCs w:val="32"/>
          <w:cs/>
        </w:rPr>
        <w:t xml:space="preserve"> ณ  </w:t>
      </w:r>
      <w:r w:rsidR="009B3D76" w:rsidRPr="000939D4">
        <w:rPr>
          <w:rFonts w:asciiTheme="minorBidi" w:hAnsiTheme="minorBidi"/>
          <w:sz w:val="32"/>
          <w:szCs w:val="32"/>
          <w:cs/>
        </w:rPr>
        <w:t>ศูนย์การค้า ธัญญาปาร์ค</w:t>
      </w:r>
      <w:r w:rsidRPr="000939D4">
        <w:rPr>
          <w:rFonts w:asciiTheme="minorBidi" w:hAnsiTheme="minorBidi"/>
          <w:sz w:val="32"/>
          <w:szCs w:val="32"/>
        </w:rPr>
        <w:t xml:space="preserve"> </w:t>
      </w:r>
      <w:r w:rsidRPr="000939D4">
        <w:rPr>
          <w:rFonts w:asciiTheme="minorBidi" w:hAnsiTheme="minorBidi"/>
          <w:sz w:val="32"/>
          <w:szCs w:val="32"/>
          <w:cs/>
        </w:rPr>
        <w:t xml:space="preserve">ศรีนครินทร์ </w:t>
      </w:r>
    </w:p>
    <w:p w14:paraId="09334819" w14:textId="77777777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คณะกรรมการจัดการแข่งขัน</w:t>
      </w:r>
    </w:p>
    <w:p w14:paraId="0F618D4C" w14:textId="70CF7A87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E00092" w:rsidRPr="000939D4">
        <w:rPr>
          <w:rFonts w:asciiTheme="minorBidi" w:hAnsiTheme="minorBidi"/>
          <w:b/>
          <w:bCs/>
          <w:sz w:val="32"/>
          <w:szCs w:val="32"/>
          <w:cs/>
        </w:rPr>
        <w:t xml:space="preserve">สโมสร </w:t>
      </w:r>
      <w:r w:rsidR="00E00092" w:rsidRPr="000939D4">
        <w:rPr>
          <w:rFonts w:asciiTheme="minorBidi" w:hAnsiTheme="minorBidi"/>
          <w:b/>
          <w:bCs/>
          <w:sz w:val="32"/>
          <w:szCs w:val="32"/>
        </w:rPr>
        <w:t>DMG Taekwondo</w:t>
      </w:r>
    </w:p>
    <w:p w14:paraId="2C766883" w14:textId="77777777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คุณสมบัติของนักกีฬา</w:t>
      </w:r>
    </w:p>
    <w:p w14:paraId="33EE8481" w14:textId="7D8175E6" w:rsidR="009B3D76" w:rsidRPr="000939D4" w:rsidRDefault="009B3D76" w:rsidP="009B3D76">
      <w:pPr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</w:rPr>
        <w:tab/>
      </w:r>
      <w:r w:rsidRPr="000939D4">
        <w:rPr>
          <w:rFonts w:asciiTheme="minorBidi" w:hAnsiTheme="minorBidi"/>
          <w:sz w:val="32"/>
          <w:szCs w:val="32"/>
          <w:cs/>
        </w:rPr>
        <w:t xml:space="preserve">ยอมรับและปฎิบัติตามระเบียบข้อบังคับของ การแข่งขันเทควันโด </w:t>
      </w:r>
      <w:r w:rsidR="00E00092" w:rsidRPr="000939D4">
        <w:rPr>
          <w:rFonts w:asciiTheme="minorBidi" w:hAnsiTheme="minorBidi"/>
          <w:sz w:val="32"/>
          <w:szCs w:val="32"/>
          <w:cs/>
        </w:rPr>
        <w:t xml:space="preserve"> </w:t>
      </w:r>
      <w:r w:rsidR="00E00092" w:rsidRPr="000939D4">
        <w:rPr>
          <w:rFonts w:asciiTheme="minorBidi" w:hAnsiTheme="minorBidi"/>
          <w:b/>
          <w:bCs/>
          <w:sz w:val="32"/>
          <w:szCs w:val="32"/>
        </w:rPr>
        <w:t>“</w:t>
      </w:r>
      <w:r w:rsidR="00E00092" w:rsidRPr="000939D4">
        <w:rPr>
          <w:rFonts w:asciiTheme="minorBidi" w:hAnsiTheme="minorBidi"/>
          <w:b/>
          <w:bCs/>
          <w:sz w:val="32"/>
          <w:szCs w:val="32"/>
          <w:lang w:val="en-GB"/>
        </w:rPr>
        <w:t xml:space="preserve">DMG Taekwondo Friendship 10th </w:t>
      </w:r>
      <w:r w:rsidR="00E00092" w:rsidRPr="000939D4">
        <w:rPr>
          <w:rFonts w:asciiTheme="minorBidi" w:hAnsiTheme="minorBidi"/>
          <w:b/>
          <w:bCs/>
          <w:sz w:val="32"/>
          <w:szCs w:val="32"/>
        </w:rPr>
        <w:t>”</w:t>
      </w:r>
      <w:r w:rsidRPr="000939D4">
        <w:rPr>
          <w:rFonts w:asciiTheme="minorBidi" w:hAnsiTheme="minorBidi"/>
          <w:sz w:val="32"/>
          <w:szCs w:val="32"/>
          <w:cs/>
        </w:rPr>
        <w:t>ด้วยน้ำใจนักกีฬา</w:t>
      </w:r>
    </w:p>
    <w:p w14:paraId="605E1E21" w14:textId="77777777" w:rsidR="009B3D76" w:rsidRPr="000939D4" w:rsidRDefault="009B3D76" w:rsidP="009B3D76">
      <w:pPr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</w:rPr>
        <w:t>3.1</w:t>
      </w:r>
      <w:r w:rsidRPr="000939D4">
        <w:rPr>
          <w:rFonts w:asciiTheme="minorBidi" w:hAnsiTheme="minorBidi"/>
          <w:sz w:val="32"/>
          <w:szCs w:val="32"/>
        </w:rPr>
        <w:tab/>
      </w:r>
      <w:r w:rsidRPr="000939D4">
        <w:rPr>
          <w:rFonts w:asciiTheme="minorBidi" w:hAnsiTheme="minorBidi"/>
          <w:sz w:val="32"/>
          <w:szCs w:val="32"/>
          <w:cs/>
        </w:rPr>
        <w:t xml:space="preserve">มีคุณวุฒิ   ระดับสายขาวขึ้นไป จนถึงสายดำ   </w:t>
      </w:r>
    </w:p>
    <w:p w14:paraId="15B6CCF4" w14:textId="77777777" w:rsidR="009B3D76" w:rsidRPr="000939D4" w:rsidRDefault="009B3D76" w:rsidP="009B3D76">
      <w:pPr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</w:rPr>
        <w:t>3.2</w:t>
      </w:r>
      <w:r w:rsidRPr="000939D4">
        <w:rPr>
          <w:rFonts w:asciiTheme="minorBidi" w:hAnsiTheme="minorBidi"/>
          <w:sz w:val="32"/>
          <w:szCs w:val="32"/>
        </w:rPr>
        <w:tab/>
      </w:r>
      <w:r w:rsidRPr="000939D4">
        <w:rPr>
          <w:rFonts w:asciiTheme="minorBidi" w:hAnsiTheme="minorBidi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14:paraId="20E174E0" w14:textId="77777777" w:rsidR="009B3D76" w:rsidRPr="000939D4" w:rsidRDefault="009B3D76" w:rsidP="009B3D76">
      <w:pPr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</w:rPr>
        <w:t>3.3</w:t>
      </w:r>
      <w:r w:rsidRPr="000939D4">
        <w:rPr>
          <w:rFonts w:asciiTheme="minorBidi" w:hAnsiTheme="minorBidi"/>
          <w:sz w:val="32"/>
          <w:szCs w:val="32"/>
        </w:rPr>
        <w:tab/>
      </w:r>
      <w:r w:rsidRPr="000939D4">
        <w:rPr>
          <w:rFonts w:asciiTheme="minorBidi" w:hAnsiTheme="minorBidi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</w:p>
    <w:p w14:paraId="044D6CC0" w14:textId="77777777" w:rsidR="009B3D76" w:rsidRPr="000939D4" w:rsidRDefault="009B3D76" w:rsidP="009B3D76">
      <w:pPr>
        <w:rPr>
          <w:rFonts w:asciiTheme="minorBidi" w:hAnsiTheme="minorBidi"/>
          <w:b/>
          <w:bCs/>
          <w:color w:val="0070C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>มือเก่า</w:t>
      </w: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0070C0"/>
          <w:sz w:val="32"/>
          <w:szCs w:val="32"/>
        </w:rPr>
        <w:t>Class A</w:t>
      </w:r>
      <w:r w:rsidRPr="000939D4">
        <w:rPr>
          <w:rFonts w:asciiTheme="minorBidi" w:hAnsiTheme="minorBidi"/>
          <w:b/>
          <w:bCs/>
          <w:color w:val="0070C0"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color w:val="0070C0"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color w:val="0070C0"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>มีคุณวุฒิตั้งแต่เหลือง ถึงสายดำ</w:t>
      </w:r>
    </w:p>
    <w:p w14:paraId="2951BE25" w14:textId="77777777" w:rsidR="009B3D76" w:rsidRPr="000939D4" w:rsidRDefault="009B3D76" w:rsidP="009B3D76">
      <w:pPr>
        <w:rPr>
          <w:rFonts w:asciiTheme="minorBidi" w:hAnsiTheme="minorBidi"/>
          <w:b/>
          <w:bCs/>
          <w:color w:val="0070C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>มือใหม่</w:t>
      </w: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0070C0"/>
          <w:sz w:val="32"/>
          <w:szCs w:val="32"/>
        </w:rPr>
        <w:t>Class B</w:t>
      </w:r>
      <w:r w:rsidRPr="000939D4">
        <w:rPr>
          <w:rFonts w:asciiTheme="minorBidi" w:hAnsiTheme="minorBidi"/>
          <w:b/>
          <w:bCs/>
          <w:color w:val="0070C0"/>
          <w:sz w:val="32"/>
          <w:szCs w:val="32"/>
        </w:rPr>
        <w:tab/>
        <w:t>(</w:t>
      </w: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 xml:space="preserve">ห้ามเตะหัว)  </w:t>
      </w:r>
      <w:r w:rsidRPr="000939D4">
        <w:rPr>
          <w:rFonts w:asciiTheme="minorBidi" w:hAnsiTheme="minorBidi"/>
          <w:b/>
          <w:bCs/>
          <w:color w:val="0070C0"/>
          <w:sz w:val="32"/>
          <w:szCs w:val="32"/>
          <w:cs/>
        </w:rPr>
        <w:tab/>
        <w:t xml:space="preserve">มีคุณวุฒิตั้งแต่สายเหลืองถึง สายเขียว </w:t>
      </w:r>
    </w:p>
    <w:p w14:paraId="3FF8545A" w14:textId="77777777" w:rsidR="009B3D76" w:rsidRPr="000939D4" w:rsidRDefault="009B3D76" w:rsidP="009B3D76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Class C 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เฉพาะระดับสายขาว-สายเหลือง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>1</w:t>
      </w:r>
    </w:p>
    <w:p w14:paraId="34C8E267" w14:textId="77777777" w:rsidR="009B3D76" w:rsidRPr="000939D4" w:rsidRDefault="009B3D76" w:rsidP="009B3D76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>Class D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เฉพาะระดับสายขาว-สายเหลือง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โรงเรียนเท่านั้น</w:t>
      </w:r>
    </w:p>
    <w:p w14:paraId="3B05A8A2" w14:textId="77777777" w:rsidR="00426C31" w:rsidRPr="000939D4" w:rsidRDefault="009B3D76" w:rsidP="00426C31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หมายเหตุ *** ในรุ่น มือใหม่พิเศษ ให้อยู่ในดุลพินิจของผู้ฝึกสอน ***</w:t>
      </w:r>
    </w:p>
    <w:p w14:paraId="66399337" w14:textId="1628A4AC" w:rsidR="009B3D76" w:rsidRPr="000939D4" w:rsidRDefault="009B3D76" w:rsidP="009B3D76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lastRenderedPageBreak/>
        <w:t>การแข่งขันประเภท เคียวรูกิ  แบ่ง</w:t>
      </w:r>
      <w:r w:rsidR="000939D4" w:rsidRPr="000939D4">
        <w:rPr>
          <w:rFonts w:asciiTheme="minorBidi" w:hAnsiTheme="minorBidi"/>
          <w:b/>
          <w:bCs/>
          <w:sz w:val="32"/>
          <w:szCs w:val="32"/>
          <w:cs/>
        </w:rPr>
        <w:t xml:space="preserve">ดังต่อไปนี้ </w:t>
      </w:r>
    </w:p>
    <w:p w14:paraId="49D1905A" w14:textId="47C38BDC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ประเภทยุวชน ชายและหญิง (รุ่นพิเศษ)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 xml:space="preserve">อายุไม่เกิน 4 ปี </w:t>
      </w:r>
    </w:p>
    <w:p w14:paraId="079BB1B4" w14:textId="1113B0A3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 xml:space="preserve">ประเภทยุวชน ชายและหญิง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="00C41EC5"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อายุ 5-6 ปี   </w:t>
      </w:r>
    </w:p>
    <w:p w14:paraId="7AFCF42B" w14:textId="3B6C217A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ประเภทยุวชน ชายและหญิง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="00C41EC5"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อายุ 7-8 ปี    </w:t>
      </w:r>
    </w:p>
    <w:p w14:paraId="55301526" w14:textId="3E4D0B01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ประเภทยุวชน ชายและหญิง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="00C41EC5"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อายุ 9-10 ปี  </w:t>
      </w:r>
    </w:p>
    <w:p w14:paraId="30A832A4" w14:textId="2CABFC5B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ประเภทยุวชน ชายและหญิง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="00C41EC5"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อายุ 11-12 ปี </w:t>
      </w:r>
    </w:p>
    <w:p w14:paraId="3FAB7D44" w14:textId="25968C9C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ประเภทเยาวชน ชายและหญิง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 xml:space="preserve">อายุ 13-14 ปี </w:t>
      </w:r>
    </w:p>
    <w:p w14:paraId="30F182AE" w14:textId="58DCB19C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ประเภทเยาวชน ชายและหญิง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 xml:space="preserve">อายุ 15-17 ปี </w:t>
      </w:r>
    </w:p>
    <w:p w14:paraId="34BA80DE" w14:textId="5CFD047A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ประเภทประชาชน ชายและหญิง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 xml:space="preserve">18ปีขึ้นไป </w:t>
      </w:r>
    </w:p>
    <w:p w14:paraId="71EE8B87" w14:textId="77777777" w:rsidR="009B3D76" w:rsidRPr="000939D4" w:rsidRDefault="009B3D76" w:rsidP="009B3D76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    *** รุ่นพิเศษ ไม่เกิน 4 ปี มีเฉพาะ คลาส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C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เท่านั้น***</w:t>
      </w:r>
    </w:p>
    <w:p w14:paraId="676BB3CD" w14:textId="77777777" w:rsidR="009B3D76" w:rsidRPr="000939D4" w:rsidRDefault="009B3D76" w:rsidP="009B3D76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   ***  รุ่นประชาชน เปิดเฉพาะ คลาส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A 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อายุไม่ถึง  18  ปี ก็สามารถเข้าร่วมแข่งขันได้***</w:t>
      </w:r>
    </w:p>
    <w:p w14:paraId="02E1E9AB" w14:textId="26A5B222" w:rsidR="009B3D76" w:rsidRPr="000939D4" w:rsidRDefault="009B3D76" w:rsidP="009B3D76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*** รุ่นอายุ 5-6 ปี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,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7-8 ปี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,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9-10 ปี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,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11-12 ปี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,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13-14 ปี และ 15-17 ปี แบ่งเป็น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>Class A,B,C</w:t>
      </w:r>
    </w:p>
    <w:p w14:paraId="44D0A5D2" w14:textId="77777777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รุ่นการแข่งขันประเภท เคียวรูกิ รุ่นน้ำหนักที่กำหนดให้มีการแข่งขัน</w:t>
      </w:r>
    </w:p>
    <w:p w14:paraId="1376557D" w14:textId="7B3A7552" w:rsidR="009B3D76" w:rsidRPr="000939D4" w:rsidRDefault="009B3D76" w:rsidP="00426C31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ประเภทยุวชน ชาย/หญิง อายุไม่เกิน </w:t>
      </w:r>
      <w:r w:rsidRPr="000939D4">
        <w:rPr>
          <w:rFonts w:asciiTheme="minorBidi" w:hAnsiTheme="minorBidi"/>
          <w:b/>
          <w:bCs/>
          <w:sz w:val="32"/>
          <w:szCs w:val="32"/>
        </w:rPr>
        <w:t>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3DBA5AFA" w14:textId="39C48765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       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 xml:space="preserve">    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 1.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A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</w:t>
      </w:r>
      <w:r w:rsidRPr="000939D4">
        <w:rPr>
          <w:rFonts w:asciiTheme="minorBidi" w:hAnsiTheme="minorBidi"/>
          <w:b/>
          <w:bCs/>
          <w:sz w:val="32"/>
          <w:szCs w:val="32"/>
        </w:rPr>
        <w:t>14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</w:t>
      </w:r>
    </w:p>
    <w:p w14:paraId="3140F5FF" w14:textId="6A86E00E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2.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</w:t>
      </w:r>
      <w:r w:rsidRPr="000939D4">
        <w:rPr>
          <w:rFonts w:asciiTheme="minorBidi" w:hAnsiTheme="minorBidi"/>
          <w:b/>
          <w:bCs/>
          <w:sz w:val="32"/>
          <w:szCs w:val="32"/>
        </w:rPr>
        <w:t>14-16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</w:t>
      </w:r>
    </w:p>
    <w:p w14:paraId="242A14ED" w14:textId="534E5D0A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3.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16-18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60AB31A4" w14:textId="77777777" w:rsidR="00E00092" w:rsidRPr="000939D4" w:rsidRDefault="009B3D76" w:rsidP="00E00092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18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 ขึ้นไป</w:t>
      </w:r>
    </w:p>
    <w:p w14:paraId="06705EA3" w14:textId="30CDC27E" w:rsidR="009B3D76" w:rsidRPr="000939D4" w:rsidRDefault="009B3D76" w:rsidP="00E00092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5-6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1FEB4C63" w14:textId="7FBB713F" w:rsidR="009B3D76" w:rsidRPr="000939D4" w:rsidRDefault="009B3D76" w:rsidP="00426C31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18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20DE3C25" w14:textId="77777777" w:rsidR="009B3D76" w:rsidRPr="000939D4" w:rsidRDefault="009B3D76" w:rsidP="00426C31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18-20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8B62A8A" w14:textId="77777777" w:rsidR="009B3D76" w:rsidRPr="000939D4" w:rsidRDefault="009B3D76" w:rsidP="00426C31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20 - 23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4F8AB477" w14:textId="54F47565" w:rsidR="009B3D76" w:rsidRPr="000939D4" w:rsidRDefault="009B3D76" w:rsidP="00426C31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23 -26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2DC03FC2" w14:textId="5A48BE25" w:rsidR="009B3D76" w:rsidRPr="000939D4" w:rsidRDefault="009B3D76" w:rsidP="00426C31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lastRenderedPageBreak/>
        <w:t xml:space="preserve">5.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เกิน </w:t>
      </w:r>
      <w:r w:rsidRPr="000939D4">
        <w:rPr>
          <w:rFonts w:asciiTheme="minorBidi" w:hAnsiTheme="minorBidi"/>
          <w:b/>
          <w:bCs/>
          <w:sz w:val="32"/>
          <w:szCs w:val="32"/>
        </w:rPr>
        <w:t>26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กก.ขึ้นไป</w:t>
      </w:r>
    </w:p>
    <w:p w14:paraId="33B37625" w14:textId="77777777" w:rsidR="00C41EC5" w:rsidRPr="000939D4" w:rsidRDefault="00C41EC5" w:rsidP="00426C31">
      <w:pPr>
        <w:ind w:firstLine="720"/>
        <w:rPr>
          <w:rFonts w:asciiTheme="minorBidi" w:hAnsiTheme="minorBidi"/>
          <w:b/>
          <w:bCs/>
          <w:sz w:val="32"/>
          <w:szCs w:val="32"/>
        </w:rPr>
      </w:pPr>
    </w:p>
    <w:p w14:paraId="435ACB45" w14:textId="52640582" w:rsidR="009B3D76" w:rsidRPr="000939D4" w:rsidRDefault="009B3D76" w:rsidP="00426C31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7-8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0D34EF16" w14:textId="6429F849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20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42C4CA60" w14:textId="77777777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20 - 23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294A53C" w14:textId="77777777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23 - 26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6B93B8E6" w14:textId="3926FBC3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26 - 30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D29420C" w14:textId="77777777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30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 ขึ้นไป</w:t>
      </w:r>
    </w:p>
    <w:p w14:paraId="52D78ED0" w14:textId="77777777" w:rsidR="009B3D76" w:rsidRPr="000939D4" w:rsidRDefault="009B3D76" w:rsidP="009B3D76">
      <w:pPr>
        <w:rPr>
          <w:rFonts w:asciiTheme="minorBidi" w:hAnsiTheme="minorBidi"/>
          <w:b/>
          <w:bCs/>
          <w:sz w:val="32"/>
          <w:szCs w:val="32"/>
        </w:rPr>
      </w:pPr>
    </w:p>
    <w:p w14:paraId="328EB434" w14:textId="6234235E" w:rsidR="009B3D76" w:rsidRPr="000939D4" w:rsidRDefault="009B3D76" w:rsidP="00426C31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9-10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27A40549" w14:textId="3C200D34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23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5A6B858E" w14:textId="77777777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23 -25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69EF6FBA" w14:textId="77777777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25 – 28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219E15ED" w14:textId="4A1253A7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28 - 31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48BBF964" w14:textId="77777777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31 – 35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6E5B586D" w14:textId="77777777" w:rsidR="009B3D76" w:rsidRPr="000939D4" w:rsidRDefault="009B3D76" w:rsidP="00426C31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6.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F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35 – 39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8781AA6" w14:textId="4C81EA8D" w:rsidR="00C41EC5" w:rsidRPr="000939D4" w:rsidRDefault="009B3D76" w:rsidP="00C41EC5">
      <w:pPr>
        <w:ind w:firstLine="4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7.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G                     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39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 ขึ้นไป</w:t>
      </w:r>
    </w:p>
    <w:p w14:paraId="2F100169" w14:textId="77777777" w:rsidR="00C41EC5" w:rsidRPr="000939D4" w:rsidRDefault="00C41EC5" w:rsidP="00C41EC5">
      <w:pPr>
        <w:ind w:firstLine="420"/>
        <w:rPr>
          <w:rFonts w:asciiTheme="minorBidi" w:hAnsiTheme="minorBidi"/>
          <w:b/>
          <w:bCs/>
          <w:sz w:val="32"/>
          <w:szCs w:val="32"/>
        </w:rPr>
      </w:pPr>
    </w:p>
    <w:p w14:paraId="274EB275" w14:textId="053DB082" w:rsidR="009B3D76" w:rsidRPr="000939D4" w:rsidRDefault="009B3D76" w:rsidP="00426C31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11-12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11210228" w14:textId="2DEC3545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25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3A5C6F3B" w14:textId="7777777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25 – 29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723F4D7" w14:textId="7777777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29 – 32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9749DBF" w14:textId="59C46431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32 – 35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59D4605B" w14:textId="7777777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lastRenderedPageBreak/>
        <w:t xml:space="preserve">5.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35 – 38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43817733" w14:textId="7777777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6.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F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38 – 41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58C6A7D5" w14:textId="5E449A9E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7.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G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41 – 43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58217B15" w14:textId="08EC920B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8.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H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43- 45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7F98FAFC" w14:textId="1412D8FD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9.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</w:t>
      </w:r>
      <w:r w:rsidRPr="000939D4">
        <w:rPr>
          <w:rFonts w:asciiTheme="minorBidi" w:hAnsiTheme="minorBidi"/>
          <w:b/>
          <w:bCs/>
          <w:sz w:val="32"/>
          <w:szCs w:val="32"/>
        </w:rPr>
        <w:t>I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</w:t>
      </w:r>
      <w:r w:rsidRPr="000939D4">
        <w:rPr>
          <w:rFonts w:asciiTheme="minorBidi" w:hAnsiTheme="minorBidi"/>
          <w:b/>
          <w:bCs/>
          <w:sz w:val="32"/>
          <w:szCs w:val="32"/>
        </w:rPr>
        <w:t>45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 ขึ้นไป</w:t>
      </w:r>
    </w:p>
    <w:p w14:paraId="321B0C19" w14:textId="77777777" w:rsidR="00C41EC5" w:rsidRPr="000939D4" w:rsidRDefault="00C41EC5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2AE19A19" w14:textId="2AA91929" w:rsidR="009B3D76" w:rsidRPr="000939D4" w:rsidRDefault="009B3D76" w:rsidP="00426C31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ประเภทเยาวชนชาย 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13-14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2BE170FF" w14:textId="4357C0A1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35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02B8BE28" w14:textId="7777777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35 – 38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463BE01" w14:textId="7777777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38 – 41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17CEC0F" w14:textId="1885C7F8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41 – 44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3078AEB1" w14:textId="7777777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44- 47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20D2902D" w14:textId="7777777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6.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F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47- 50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25A4242A" w14:textId="250C2565" w:rsidR="00C41EC5" w:rsidRPr="000939D4" w:rsidRDefault="009B3D76" w:rsidP="00C41EC5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7.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G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50 – 54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01F3EBBB" w14:textId="5E0347C4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8.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H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กก.ขึ้นไป </w:t>
      </w:r>
    </w:p>
    <w:p w14:paraId="3EE50D42" w14:textId="77777777" w:rsidR="00C41EC5" w:rsidRPr="000939D4" w:rsidRDefault="00C41EC5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05A72394" w14:textId="3436FAA2" w:rsidR="009B3D76" w:rsidRPr="000939D4" w:rsidRDefault="009B3D76" w:rsidP="00426C31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ประเภทเยาวชนหญิง 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13-14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780C928C" w14:textId="69361C5F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32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55EF505" w14:textId="7777777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32 – 35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76EA8838" w14:textId="7777777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35 – 38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1E78D085" w14:textId="5BEB4532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38 – 41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1BE441AE" w14:textId="7777777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41 – 45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1EB86F01" w14:textId="7777777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6.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F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45 – 49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24873515" w14:textId="6BCA8373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lastRenderedPageBreak/>
        <w:t xml:space="preserve">7.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G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49 – 53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31BA58F4" w14:textId="3E5D0646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8.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รุ่น  </w:t>
      </w:r>
      <w:r w:rsidRPr="000939D4">
        <w:rPr>
          <w:rFonts w:asciiTheme="minorBidi" w:hAnsiTheme="minorBidi"/>
          <w:b/>
          <w:bCs/>
          <w:sz w:val="32"/>
          <w:szCs w:val="32"/>
        </w:rPr>
        <w:t>H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กก.ขึ้นไป</w:t>
      </w:r>
    </w:p>
    <w:p w14:paraId="11C66FB1" w14:textId="77777777" w:rsidR="000E7650" w:rsidRPr="000939D4" w:rsidRDefault="000E7650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54F3604E" w14:textId="3C39F04B" w:rsidR="009B3D76" w:rsidRPr="000939D4" w:rsidRDefault="009B3D76" w:rsidP="00426C31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ประเภทเยาวชนชาย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15-17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17C27E1C" w14:textId="47BCBEB9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B6CAF9F" w14:textId="6E655863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2.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45 -  48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339A2A20" w14:textId="18EEFB30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3.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C    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48  -  51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3C4ECC6A" w14:textId="25D24361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51  -  55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3604E097" w14:textId="6E9BAA70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55  -  59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7428D1C6" w14:textId="23271AA9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6.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F         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59  -  63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5D049FB9" w14:textId="2E367E0B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7.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G   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63  -  68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57073B8" w14:textId="1831A16C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8.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H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68  -  73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A885A22" w14:textId="6516B6EF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9.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I         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73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 ขึ้นไป</w:t>
      </w:r>
    </w:p>
    <w:p w14:paraId="3374C957" w14:textId="77777777" w:rsidR="00343775" w:rsidRPr="000939D4" w:rsidRDefault="00343775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3BE3ED11" w14:textId="15C4461D" w:rsidR="009B3D76" w:rsidRPr="000939D4" w:rsidRDefault="009B3D76" w:rsidP="00426C31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ประเภทเยาวชนหญิง อายุ </w:t>
      </w:r>
      <w:r w:rsidRPr="000939D4">
        <w:rPr>
          <w:rFonts w:asciiTheme="minorBidi" w:hAnsiTheme="minorBidi"/>
          <w:b/>
          <w:bCs/>
          <w:sz w:val="32"/>
          <w:szCs w:val="32"/>
        </w:rPr>
        <w:t>15-17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ปี </w:t>
      </w:r>
    </w:p>
    <w:p w14:paraId="320A6CBC" w14:textId="62B04A22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1.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A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54FA2DAE" w14:textId="4049A4BB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 xml:space="preserve">- </w:t>
      </w:r>
      <w:r w:rsidRPr="000939D4">
        <w:rPr>
          <w:rFonts w:asciiTheme="minorBidi" w:hAnsiTheme="minorBidi"/>
          <w:b/>
          <w:bCs/>
          <w:sz w:val="32"/>
          <w:szCs w:val="32"/>
        </w:rPr>
        <w:t>44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CB74DB2" w14:textId="4008AD53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    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>-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</w:rPr>
        <w:t>46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3F2C6534" w14:textId="73C192F6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4.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>-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</w:rPr>
        <w:t>49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253356EE" w14:textId="1D74968C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5.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49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>-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</w:rPr>
        <w:t>52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3D9AB689" w14:textId="6BD6CE3A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6.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F</w:t>
      </w:r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  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>-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</w:rPr>
        <w:t>55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735989F2" w14:textId="00E0208B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7.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G</w:t>
      </w:r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   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 xml:space="preserve">- </w:t>
      </w:r>
      <w:r w:rsidRPr="000939D4">
        <w:rPr>
          <w:rFonts w:asciiTheme="minorBidi" w:hAnsiTheme="minorBidi"/>
          <w:b/>
          <w:bCs/>
          <w:sz w:val="32"/>
          <w:szCs w:val="32"/>
        </w:rPr>
        <w:t>59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4D0E037F" w14:textId="49CB9726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8.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H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  </w:t>
      </w:r>
      <w:r w:rsidRPr="000939D4">
        <w:rPr>
          <w:rFonts w:asciiTheme="minorBidi" w:hAnsiTheme="minorBidi"/>
          <w:b/>
          <w:bCs/>
          <w:sz w:val="32"/>
          <w:szCs w:val="32"/>
        </w:rPr>
        <w:t>59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="00C41EC5" w:rsidRPr="000939D4">
        <w:rPr>
          <w:rFonts w:asciiTheme="minorBidi" w:hAnsiTheme="minorBidi"/>
          <w:b/>
          <w:bCs/>
          <w:sz w:val="32"/>
          <w:szCs w:val="32"/>
        </w:rPr>
        <w:t xml:space="preserve">-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</w:rPr>
        <w:t>63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2EBB5E20" w14:textId="545F80F7" w:rsidR="00343775" w:rsidRPr="000939D4" w:rsidRDefault="009B3D76" w:rsidP="00C41EC5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lastRenderedPageBreak/>
        <w:t>9.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I</w:t>
      </w:r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    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63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 ขึ้นไป</w:t>
      </w:r>
    </w:p>
    <w:p w14:paraId="10973CAC" w14:textId="6398CA03" w:rsidR="00343775" w:rsidRPr="000939D4" w:rsidRDefault="009B3D76" w:rsidP="00343775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  ประชาชน </w:t>
      </w:r>
    </w:p>
    <w:p w14:paraId="4015B984" w14:textId="7368A538" w:rsidR="009B3D76" w:rsidRPr="000939D4" w:rsidRDefault="009B3D76" w:rsidP="00343775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1C7AD3CC" w14:textId="3857B9FC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45 – 48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2F1C0098" w14:textId="08A0A1DD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C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48 -51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กก.</w:t>
      </w:r>
    </w:p>
    <w:p w14:paraId="604F85A2" w14:textId="20428397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4.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  </w:t>
      </w:r>
      <w:r w:rsidR="00C41EC5"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51-55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65C67D74" w14:textId="37B3513E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55 - 59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0AC7B0AC" w14:textId="49E46525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6.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F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59 – 63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29D16EAF" w14:textId="6E3A513A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7.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G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  </w:t>
      </w:r>
      <w:r w:rsidR="00C41EC5" w:rsidRPr="000939D4">
        <w:rPr>
          <w:rFonts w:asciiTheme="minorBidi" w:hAnsiTheme="minorBidi"/>
          <w:b/>
          <w:bCs/>
          <w:sz w:val="32"/>
          <w:szCs w:val="32"/>
          <w:cs/>
        </w:rPr>
        <w:t xml:space="preserve">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63 -68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628FEBE4" w14:textId="227445C6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8.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H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68 – 73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</w:t>
      </w:r>
    </w:p>
    <w:p w14:paraId="0BC1017D" w14:textId="77EB3E80" w:rsidR="00426C31" w:rsidRPr="000939D4" w:rsidRDefault="009B3D76" w:rsidP="00C41EC5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9.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I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 </w:t>
      </w:r>
      <w:r w:rsidRPr="000939D4">
        <w:rPr>
          <w:rFonts w:asciiTheme="minorBidi" w:hAnsiTheme="minorBidi"/>
          <w:b/>
          <w:bCs/>
          <w:sz w:val="32"/>
          <w:szCs w:val="32"/>
        </w:rPr>
        <w:t>73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กก. ขึ้นไป</w:t>
      </w:r>
    </w:p>
    <w:p w14:paraId="16C9BCDF" w14:textId="77777777" w:rsidR="00C41EC5" w:rsidRPr="000939D4" w:rsidRDefault="00C41EC5" w:rsidP="00C41EC5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5DC1179E" w14:textId="030B4D15" w:rsidR="00343775" w:rsidRPr="000939D4" w:rsidRDefault="009B3D76" w:rsidP="00343775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ประเภท  ประชาชน หญิง </w:t>
      </w:r>
    </w:p>
    <w:p w14:paraId="1E3C0A65" w14:textId="53B3EDC7" w:rsidR="009B3D76" w:rsidRPr="000939D4" w:rsidRDefault="009B3D76" w:rsidP="00343775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A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น้ำหนักไม่เกิน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00678FB3" w14:textId="69832623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2.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B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42- 44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200072B0" w14:textId="2B44E275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3.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C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44 – 46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4C3C874E" w14:textId="68B3583E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4.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46 – 49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491F9A7F" w14:textId="04DAB8B2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5.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E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49 – 52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5C76C7D6" w14:textId="631E4425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6.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F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52 - 55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</w:t>
      </w:r>
    </w:p>
    <w:p w14:paraId="53DD4471" w14:textId="13C424EF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7.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>G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55 – 59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กก.</w:t>
      </w:r>
    </w:p>
    <w:p w14:paraId="6A978BE0" w14:textId="5F7FCCA9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8.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="00426C31" w:rsidRP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H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59 - 63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 </w:t>
      </w:r>
    </w:p>
    <w:p w14:paraId="1E9A2D68" w14:textId="4E4B197A" w:rsidR="009B3D76" w:rsidRPr="000939D4" w:rsidRDefault="009B3D76" w:rsidP="00426C31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9. </w:t>
      </w:r>
      <w:r w:rsidR="00426C31" w:rsidRPr="000939D4">
        <w:rPr>
          <w:rFonts w:asciiTheme="minorBidi" w:hAnsiTheme="minorBidi"/>
          <w:b/>
          <w:bCs/>
          <w:sz w:val="32"/>
          <w:szCs w:val="32"/>
          <w:cs/>
        </w:rPr>
        <w:t>รุ่น</w:t>
      </w:r>
      <w:r w:rsidRPr="000939D4">
        <w:rPr>
          <w:rFonts w:asciiTheme="minorBidi" w:hAnsiTheme="minorBidi"/>
          <w:b/>
          <w:bCs/>
          <w:sz w:val="32"/>
          <w:szCs w:val="32"/>
        </w:rPr>
        <w:t>I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น้ำหนักเกิน  </w:t>
      </w:r>
      <w:r w:rsidRPr="000939D4">
        <w:rPr>
          <w:rFonts w:asciiTheme="minorBidi" w:hAnsiTheme="minorBidi"/>
          <w:b/>
          <w:bCs/>
          <w:sz w:val="32"/>
          <w:szCs w:val="32"/>
        </w:rPr>
        <w:t>63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กก. ขึ้นไป</w:t>
      </w:r>
    </w:p>
    <w:p w14:paraId="1F5FDDE3" w14:textId="77777777" w:rsidR="000939D4" w:rsidRDefault="000939D4" w:rsidP="00426C31">
      <w:pPr>
        <w:ind w:right="26"/>
        <w:rPr>
          <w:rFonts w:asciiTheme="minorBidi" w:hAnsiTheme="minorBidi"/>
          <w:b/>
          <w:bCs/>
          <w:sz w:val="32"/>
          <w:szCs w:val="32"/>
        </w:rPr>
      </w:pPr>
    </w:p>
    <w:p w14:paraId="0F9A5FB2" w14:textId="778AB572" w:rsidR="00426C31" w:rsidRPr="000939D4" w:rsidRDefault="00426C31" w:rsidP="00426C31">
      <w:pPr>
        <w:ind w:right="26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u w:val="single"/>
          <w:cs/>
        </w:rPr>
        <w:lastRenderedPageBreak/>
        <w:t>ประเภท พุมเซ่</w:t>
      </w:r>
      <w:r w:rsidRPr="000939D4">
        <w:rPr>
          <w:rFonts w:asciiTheme="minorBidi" w:hAnsiTheme="minorBidi"/>
          <w:sz w:val="32"/>
          <w:szCs w:val="32"/>
          <w:cs/>
        </w:rPr>
        <w:t>ที่กำหนดให้มีการแข่งขันตามรุ่น</w:t>
      </w:r>
    </w:p>
    <w:p w14:paraId="3055ED08" w14:textId="77777777" w:rsidR="00426C31" w:rsidRPr="000939D4" w:rsidRDefault="00426C31" w:rsidP="00426C31">
      <w:pPr>
        <w:ind w:right="26"/>
        <w:rPr>
          <w:rFonts w:asciiTheme="minorBidi" w:hAnsiTheme="minorBidi"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 พุมเซ่ เดี่ยว</w:t>
      </w:r>
      <w:r w:rsidRPr="000939D4">
        <w:rPr>
          <w:rFonts w:asciiTheme="minorBidi" w:hAnsiTheme="minorBidi"/>
          <w:sz w:val="32"/>
          <w:szCs w:val="32"/>
          <w:cs/>
        </w:rPr>
        <w:t xml:space="preserve">(เดี่ยวชาย </w:t>
      </w:r>
      <w:r w:rsidRPr="000939D4">
        <w:rPr>
          <w:rFonts w:asciiTheme="minorBidi" w:hAnsiTheme="minorBidi"/>
          <w:sz w:val="32"/>
          <w:szCs w:val="32"/>
        </w:rPr>
        <w:t xml:space="preserve">, </w:t>
      </w:r>
      <w:r w:rsidRPr="000939D4">
        <w:rPr>
          <w:rFonts w:asciiTheme="minorBidi" w:hAnsiTheme="minorBidi"/>
          <w:sz w:val="32"/>
          <w:szCs w:val="32"/>
          <w:cs/>
        </w:rPr>
        <w:t>เดี่ยวหญิง)</w:t>
      </w:r>
    </w:p>
    <w:p w14:paraId="6B731CAD" w14:textId="77777777" w:rsidR="00426C31" w:rsidRPr="000939D4" w:rsidRDefault="00426C31" w:rsidP="00426C31">
      <w:pPr>
        <w:ind w:right="-334"/>
        <w:rPr>
          <w:rFonts w:asciiTheme="minorBidi" w:hAnsiTheme="minorBidi"/>
          <w:sz w:val="32"/>
          <w:szCs w:val="32"/>
          <w:cs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ประเภทคู่</w:t>
      </w:r>
      <w:r w:rsidRPr="000939D4">
        <w:rPr>
          <w:rFonts w:asciiTheme="minorBidi" w:hAnsiTheme="minorBidi"/>
          <w:sz w:val="32"/>
          <w:szCs w:val="32"/>
          <w:cs/>
        </w:rPr>
        <w:t>(คู่ผสม</w:t>
      </w:r>
      <w:r w:rsidRPr="000939D4">
        <w:rPr>
          <w:rFonts w:asciiTheme="minorBidi" w:hAnsiTheme="minorBidi"/>
          <w:sz w:val="32"/>
          <w:szCs w:val="32"/>
        </w:rPr>
        <w:t>,</w:t>
      </w:r>
      <w:r w:rsidRPr="000939D4">
        <w:rPr>
          <w:rFonts w:asciiTheme="minorBidi" w:hAnsiTheme="minorBidi"/>
          <w:sz w:val="32"/>
          <w:szCs w:val="32"/>
          <w:cs/>
        </w:rPr>
        <w:t>คู่ชาย</w:t>
      </w:r>
      <w:r w:rsidRPr="000939D4">
        <w:rPr>
          <w:rFonts w:asciiTheme="minorBidi" w:hAnsiTheme="minorBidi"/>
          <w:sz w:val="32"/>
          <w:szCs w:val="32"/>
        </w:rPr>
        <w:t>,</w:t>
      </w:r>
      <w:r w:rsidRPr="000939D4">
        <w:rPr>
          <w:rFonts w:asciiTheme="minorBidi" w:hAnsiTheme="minorBidi"/>
          <w:sz w:val="32"/>
          <w:szCs w:val="32"/>
          <w:cs/>
        </w:rPr>
        <w:t>คู่หญิง)</w:t>
      </w:r>
    </w:p>
    <w:p w14:paraId="3A2011B5" w14:textId="77777777" w:rsidR="00426C31" w:rsidRPr="000939D4" w:rsidRDefault="00426C31" w:rsidP="00426C31">
      <w:pPr>
        <w:rPr>
          <w:rFonts w:asciiTheme="minorBidi" w:eastAsia="PMingLiU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sz w:val="32"/>
          <w:szCs w:val="32"/>
          <w:cs/>
        </w:rPr>
        <w:tab/>
      </w:r>
      <w:r w:rsidRPr="000939D4">
        <w:rPr>
          <w:rFonts w:asciiTheme="minorBidi" w:eastAsia="PMingLiU" w:hAnsiTheme="minorBidi"/>
          <w:b/>
          <w:bCs/>
          <w:sz w:val="32"/>
          <w:szCs w:val="32"/>
          <w:cs/>
        </w:rPr>
        <w:t xml:space="preserve">ประเภททีม </w:t>
      </w:r>
      <w:r w:rsidRPr="000939D4">
        <w:rPr>
          <w:rFonts w:asciiTheme="minorBidi" w:eastAsia="PMingLiU" w:hAnsiTheme="minorBidi"/>
          <w:b/>
          <w:bCs/>
          <w:sz w:val="32"/>
          <w:szCs w:val="32"/>
        </w:rPr>
        <w:t xml:space="preserve">3  </w:t>
      </w:r>
      <w:r w:rsidRPr="000939D4">
        <w:rPr>
          <w:rFonts w:asciiTheme="minorBidi" w:eastAsia="PMingLiU" w:hAnsiTheme="minorBidi"/>
          <w:b/>
          <w:bCs/>
          <w:sz w:val="32"/>
          <w:szCs w:val="32"/>
          <w:cs/>
        </w:rPr>
        <w:t xml:space="preserve">คน </w:t>
      </w:r>
      <w:r w:rsidRPr="000939D4">
        <w:rPr>
          <w:rFonts w:asciiTheme="minorBidi" w:eastAsia="PMingLiU" w:hAnsiTheme="minorBidi"/>
          <w:sz w:val="32"/>
          <w:szCs w:val="32"/>
          <w:cs/>
        </w:rPr>
        <w:t>(ไม่แยกชาย-หญิง)</w:t>
      </w:r>
    </w:p>
    <w:p w14:paraId="792696DF" w14:textId="77777777" w:rsidR="00426C31" w:rsidRPr="000939D4" w:rsidRDefault="00426C31" w:rsidP="00426C31">
      <w:pPr>
        <w:rPr>
          <w:rFonts w:asciiTheme="minorBidi" w:eastAsia="PMingLiU" w:hAnsiTheme="minorBidi"/>
          <w:b/>
          <w:bCs/>
          <w:color w:val="C00000"/>
          <w:sz w:val="32"/>
          <w:szCs w:val="32"/>
        </w:rPr>
      </w:pPr>
      <w:r w:rsidRPr="000939D4">
        <w:rPr>
          <w:rFonts w:asciiTheme="minorBidi" w:eastAsia="PMingLiU" w:hAnsiTheme="minorBidi"/>
          <w:b/>
          <w:bCs/>
          <w:color w:val="C00000"/>
          <w:sz w:val="32"/>
          <w:szCs w:val="32"/>
          <w:cs/>
        </w:rPr>
        <w:t>หมายเหตุ ****  พุมเซ่เดี่ยวแจกเหรียญพร้อมเกียรติบัตรทุกคน  ****</w:t>
      </w:r>
    </w:p>
    <w:p w14:paraId="5876DB5A" w14:textId="77777777" w:rsidR="00426C31" w:rsidRPr="000939D4" w:rsidRDefault="00426C31" w:rsidP="00426C31">
      <w:pPr>
        <w:ind w:left="720" w:firstLine="720"/>
        <w:rPr>
          <w:rFonts w:asciiTheme="minorBidi" w:eastAsia="PMingLiU" w:hAnsiTheme="minorBidi"/>
          <w:color w:val="C00000"/>
          <w:sz w:val="32"/>
          <w:szCs w:val="32"/>
        </w:rPr>
      </w:pPr>
      <w:r w:rsidRPr="000939D4">
        <w:rPr>
          <w:rFonts w:asciiTheme="minorBidi" w:eastAsia="PMingLiU" w:hAnsiTheme="minorBidi"/>
          <w:color w:val="C00000"/>
          <w:sz w:val="32"/>
          <w:szCs w:val="3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</w:p>
    <w:p w14:paraId="62C9ECBA" w14:textId="77777777" w:rsidR="00426C31" w:rsidRPr="000939D4" w:rsidRDefault="00426C31" w:rsidP="00426C31">
      <w:pPr>
        <w:ind w:left="720" w:firstLine="720"/>
        <w:rPr>
          <w:rFonts w:asciiTheme="minorBidi" w:eastAsia="PMingLiU" w:hAnsiTheme="minorBidi"/>
          <w:color w:val="C00000"/>
          <w:sz w:val="32"/>
          <w:szCs w:val="32"/>
        </w:rPr>
      </w:pPr>
      <w:r w:rsidRPr="000939D4">
        <w:rPr>
          <w:rFonts w:asciiTheme="minorBidi" w:eastAsia="PMingLiU" w:hAnsiTheme="minorBidi"/>
          <w:color w:val="C00000"/>
          <w:sz w:val="32"/>
          <w:szCs w:val="32"/>
          <w:cs/>
        </w:rPr>
        <w:t xml:space="preserve">- พุมเซ่เดี่ยว สามารถลงแข่งขันได้ไม่เกิน </w:t>
      </w:r>
      <w:r w:rsidRPr="000939D4">
        <w:rPr>
          <w:rFonts w:asciiTheme="minorBidi" w:eastAsia="PMingLiU" w:hAnsiTheme="minorBidi"/>
          <w:color w:val="C00000"/>
          <w:sz w:val="32"/>
          <w:szCs w:val="32"/>
        </w:rPr>
        <w:t xml:space="preserve">2 </w:t>
      </w:r>
      <w:r w:rsidRPr="000939D4">
        <w:rPr>
          <w:rFonts w:asciiTheme="minorBidi" w:eastAsia="PMingLiU" w:hAnsiTheme="minorBidi"/>
          <w:color w:val="C00000"/>
          <w:sz w:val="32"/>
          <w:szCs w:val="32"/>
          <w:cs/>
        </w:rPr>
        <w:t>สาย แต่ต้องสูงกว่าสายในปัจจุบัน</w:t>
      </w:r>
    </w:p>
    <w:p w14:paraId="3D6E9FF2" w14:textId="12DA4718" w:rsidR="00426C31" w:rsidRPr="002415CB" w:rsidRDefault="00426C31" w:rsidP="002415CB">
      <w:pPr>
        <w:ind w:left="720" w:firstLine="720"/>
        <w:rPr>
          <w:rFonts w:asciiTheme="minorBidi" w:eastAsia="PMingLiU" w:hAnsiTheme="minorBidi" w:hint="cs"/>
          <w:color w:val="C00000"/>
          <w:sz w:val="32"/>
          <w:szCs w:val="32"/>
          <w:cs/>
        </w:rPr>
      </w:pPr>
      <w:r w:rsidRPr="000939D4">
        <w:rPr>
          <w:rFonts w:asciiTheme="minorBidi" w:hAnsiTheme="minorBidi"/>
          <w:color w:val="C00000"/>
          <w:sz w:val="32"/>
          <w:szCs w:val="32"/>
          <w:cs/>
        </w:rPr>
        <w:t>(ผู้ฝึกสอนโปรดควบคุมการจัดส่งนักกีฬา)</w:t>
      </w: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426C31" w:rsidRPr="000939D4" w14:paraId="3399993C" w14:textId="77777777" w:rsidTr="00426C31">
        <w:tc>
          <w:tcPr>
            <w:tcW w:w="1418" w:type="dxa"/>
            <w:shd w:val="clear" w:color="auto" w:fill="auto"/>
          </w:tcPr>
          <w:p w14:paraId="46BA43C0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14:paraId="72C5E86D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14:paraId="2D7288F9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14:paraId="1DFD772D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14:paraId="1FD1AE19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14:paraId="4A10CA20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14:paraId="01270DB0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14:paraId="5244C72B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ดำแดง, ดำ</w:t>
            </w:r>
          </w:p>
        </w:tc>
      </w:tr>
      <w:tr w:rsidR="00426C31" w:rsidRPr="000939D4" w14:paraId="654EC0F3" w14:textId="77777777" w:rsidTr="00426C31">
        <w:tc>
          <w:tcPr>
            <w:tcW w:w="1418" w:type="dxa"/>
            <w:shd w:val="clear" w:color="auto" w:fill="auto"/>
          </w:tcPr>
          <w:p w14:paraId="26986538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 xml:space="preserve">ไม่เกิน </w:t>
            </w:r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6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F6FE7B1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3183CAE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13DCAEB6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14274B3F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427E5C2B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04A2C4E0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73678463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Koryo</w:t>
            </w:r>
          </w:p>
        </w:tc>
      </w:tr>
      <w:tr w:rsidR="00426C31" w:rsidRPr="000939D4" w14:paraId="161E5533" w14:textId="77777777" w:rsidTr="00426C31">
        <w:tc>
          <w:tcPr>
            <w:tcW w:w="1418" w:type="dxa"/>
            <w:shd w:val="clear" w:color="auto" w:fill="auto"/>
          </w:tcPr>
          <w:p w14:paraId="194D1534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  <w:cs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7 – 8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D332716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E6F3D7F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3C972E6B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0EDC8D53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3E266372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61C1F264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687CC855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Koryo</w:t>
            </w:r>
          </w:p>
        </w:tc>
      </w:tr>
      <w:tr w:rsidR="00426C31" w:rsidRPr="000939D4" w14:paraId="299BD325" w14:textId="77777777" w:rsidTr="00426C31">
        <w:tc>
          <w:tcPr>
            <w:tcW w:w="1418" w:type="dxa"/>
            <w:shd w:val="clear" w:color="auto" w:fill="auto"/>
          </w:tcPr>
          <w:p w14:paraId="24B743B8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9 – 10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5ADBA8B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14DA3207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11BDED9E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3E518D48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59A5D68D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4A24BF6E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7ED0C17D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Koryo, Keumgang</w:t>
            </w:r>
          </w:p>
        </w:tc>
      </w:tr>
      <w:tr w:rsidR="00426C31" w:rsidRPr="000939D4" w14:paraId="3862AE19" w14:textId="77777777" w:rsidTr="00426C31">
        <w:tc>
          <w:tcPr>
            <w:tcW w:w="1418" w:type="dxa"/>
            <w:shd w:val="clear" w:color="auto" w:fill="auto"/>
          </w:tcPr>
          <w:p w14:paraId="59FFFA4C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11 – 12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4C3216DE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38A413A6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9928859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558564EB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797D7A1D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5DC29635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0D0949D8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Koryo, Keumgang</w:t>
            </w:r>
          </w:p>
        </w:tc>
      </w:tr>
      <w:tr w:rsidR="00426C31" w:rsidRPr="000939D4" w14:paraId="1C1587BF" w14:textId="77777777" w:rsidTr="00426C31">
        <w:tc>
          <w:tcPr>
            <w:tcW w:w="1418" w:type="dxa"/>
            <w:shd w:val="clear" w:color="auto" w:fill="auto"/>
          </w:tcPr>
          <w:p w14:paraId="3CBDCBA0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13 – 14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58398B18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329A0CFC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AF0DD49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65662D22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1BDE559C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3B86F67F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43AB4226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Koryo, Keumgang</w:t>
            </w:r>
          </w:p>
        </w:tc>
      </w:tr>
      <w:tr w:rsidR="00426C31" w:rsidRPr="000939D4" w14:paraId="17463872" w14:textId="77777777" w:rsidTr="00426C31">
        <w:tc>
          <w:tcPr>
            <w:tcW w:w="1418" w:type="dxa"/>
            <w:shd w:val="clear" w:color="auto" w:fill="auto"/>
          </w:tcPr>
          <w:p w14:paraId="010558FF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15 – 17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4533E15D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2598580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6F636733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537AF85A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2F967308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39C7C7AF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40444CE1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Taebaek, Pyongwon</w:t>
            </w:r>
          </w:p>
        </w:tc>
      </w:tr>
      <w:tr w:rsidR="00426C31" w:rsidRPr="000939D4" w14:paraId="2504C621" w14:textId="77777777" w:rsidTr="00426C31">
        <w:tc>
          <w:tcPr>
            <w:tcW w:w="1418" w:type="dxa"/>
            <w:shd w:val="clear" w:color="auto" w:fill="auto"/>
          </w:tcPr>
          <w:p w14:paraId="7BF025AF" w14:textId="25B83B0D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 xml:space="preserve">18  </w:t>
            </w:r>
            <w:r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ปี</w:t>
            </w:r>
            <w:r w:rsidR="000E7650" w:rsidRPr="000939D4">
              <w:rPr>
                <w:rFonts w:asciiTheme="minorBidi" w:eastAsia="Calibri" w:hAnsi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1068" w:type="dxa"/>
            <w:shd w:val="clear" w:color="auto" w:fill="auto"/>
          </w:tcPr>
          <w:p w14:paraId="46E29439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D5D2D0A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A95CCC5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14:paraId="5FDD9062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14:paraId="51F8F251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 w14:paraId="5674EAC9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 w14:paraId="5E60074C" w14:textId="77777777" w:rsidR="00426C31" w:rsidRPr="000939D4" w:rsidRDefault="00426C31" w:rsidP="00426C31">
            <w:pPr>
              <w:spacing w:before="120" w:after="120"/>
              <w:jc w:val="center"/>
              <w:rPr>
                <w:rFonts w:asciiTheme="minorBidi" w:eastAsia="Calibri" w:hAnsiTheme="minorBidi"/>
                <w:sz w:val="32"/>
                <w:szCs w:val="32"/>
              </w:rPr>
            </w:pPr>
            <w:r w:rsidRPr="000939D4">
              <w:rPr>
                <w:rFonts w:asciiTheme="minorBidi" w:eastAsia="Calibri" w:hAnsiTheme="minorBidi"/>
                <w:sz w:val="32"/>
                <w:szCs w:val="32"/>
              </w:rPr>
              <w:t>Taebaek, Pyongwon</w:t>
            </w:r>
          </w:p>
        </w:tc>
      </w:tr>
    </w:tbl>
    <w:p w14:paraId="3816D453" w14:textId="77777777" w:rsidR="000939D4" w:rsidRDefault="000939D4" w:rsidP="000E7650">
      <w:pPr>
        <w:rPr>
          <w:rFonts w:asciiTheme="minorBidi" w:hAnsiTheme="minorBidi"/>
          <w:b/>
          <w:bCs/>
          <w:sz w:val="32"/>
          <w:szCs w:val="32"/>
        </w:rPr>
      </w:pPr>
    </w:p>
    <w:p w14:paraId="0E0634A1" w14:textId="3BD01087" w:rsidR="000E7650" w:rsidRPr="000939D4" w:rsidRDefault="000E7650" w:rsidP="000E7650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5 .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วิธีการจัดการแข่งขัน </w:t>
      </w:r>
    </w:p>
    <w:p w14:paraId="1F1DC527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การแข่งขัน ประเภทเคียวรูกิ</w:t>
      </w:r>
    </w:p>
    <w:p w14:paraId="542139A4" w14:textId="37CF382F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lastRenderedPageBreak/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.1 ใช้กติกาการแข่งขันสากลของสหพันธ์เทควันโดโลกฉบับปัจจุบัน</w:t>
      </w:r>
    </w:p>
    <w:p w14:paraId="19AD2591" w14:textId="28833675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.2 ชุดการแข่งขันให้ใช้ตามกติกาการแข่งขันเทควันโดสากล</w:t>
      </w:r>
    </w:p>
    <w:p w14:paraId="2286EF1D" w14:textId="0B7F2A3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.3 สนามแข่งขัน ขนาด 8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 x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8 เมตร  จำนวน สนามตามจำนวนผู้สมัคร เฉลี่ย 100 คน/สนาม</w:t>
      </w:r>
    </w:p>
    <w:p w14:paraId="2D8FF14B" w14:textId="6E5D4724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.4 นักกีฬา 1 คน มีสิทธิ์สมัครแข่งขันเคียวรูกิ ได้เพียง 1 รุ่น เท่านั้น</w:t>
      </w:r>
    </w:p>
    <w:p w14:paraId="0628A836" w14:textId="5E794BC9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.5 ใช้วิธีการแข่งขันแบบแพ้คัดออก</w:t>
      </w:r>
    </w:p>
    <w:p w14:paraId="60C9CA8D" w14:textId="3F208ACA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.6 ไม่มีการชิงตำแหน่งที่ 3 โดยให้มีตำแหน่งที่ 3 ร่วมกัน 2 คน</w:t>
      </w:r>
    </w:p>
    <w:p w14:paraId="386C6022" w14:textId="2C2268F0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.7 ให้นักกีฬารายงานตัว ก่อนการแข่งขัน 10 นาที</w:t>
      </w:r>
    </w:p>
    <w:p w14:paraId="30B0DB2F" w14:textId="35DE4C50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5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.8 ฝ่ายจัดการแข่งขันฯ จะทำการขานชื่อนักกีฬา ผู้ที่จะเข้าแข่งขัน 3 ครั้ง ในช่วงเวลา 3 นาที ก่อน</w:t>
      </w:r>
    </w:p>
    <w:p w14:paraId="1D6416FD" w14:textId="29FEE9AA" w:rsidR="00426C31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14:paraId="5C57B9D1" w14:textId="1067007E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6 .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หลักฐานการรับสมัคร</w:t>
      </w:r>
    </w:p>
    <w:p w14:paraId="2C80627D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หลักฐานการรับสมัคร เคียวรูกิ </w:t>
      </w:r>
      <w:r w:rsidRPr="000939D4">
        <w:rPr>
          <w:rFonts w:asciiTheme="minorBidi" w:hAnsiTheme="minorBidi"/>
          <w:b/>
          <w:bCs/>
          <w:sz w:val="32"/>
          <w:szCs w:val="32"/>
        </w:rPr>
        <w:t>,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พุมเซ่ เดี่ยว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,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พุมเซ่ คู่  คู่ผสม  ทีม </w:t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คน ประกอบด้วย</w:t>
      </w:r>
    </w:p>
    <w:p w14:paraId="544F2DE6" w14:textId="58E32773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>6.1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รูปถ่ายหน้าตรงไม่สวมหมวก และไม่สวมแว่นตาดำ  ขนาด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นิ้ว จำนวน  </w:t>
      </w:r>
      <w:r w:rsidRPr="000939D4">
        <w:rPr>
          <w:rFonts w:asciiTheme="minorBidi" w:hAnsiTheme="minorBidi"/>
          <w:b/>
          <w:bCs/>
          <w:sz w:val="32"/>
          <w:szCs w:val="32"/>
        </w:rPr>
        <w:t>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รูป</w:t>
      </w:r>
    </w:p>
    <w:p w14:paraId="7CA0BE3F" w14:textId="5CFFB582" w:rsidR="000E7650" w:rsidRPr="000939D4" w:rsidRDefault="000E7650" w:rsidP="000E7650">
      <w:pPr>
        <w:ind w:firstLine="72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6.2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สำเนาบัตรประจำตัวประชาชน และพร้อมแสดงตัวจริงในวันชั่งน้ำหนัก (กรณียังไม่มี</w:t>
      </w:r>
    </w:p>
    <w:p w14:paraId="3DAF7418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บัตรประจำตัวประชาชน ให้ใช้สำเนาสูติบัตร หรือสำเนาทะเบียนบ้าน พร้อมแสดงตัว</w:t>
      </w:r>
    </w:p>
    <w:p w14:paraId="0F058447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จริงในวันชั่งน้ำหนักเช่นกัน)  จำนวน 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ใบ</w:t>
      </w:r>
    </w:p>
    <w:p w14:paraId="61B05D2D" w14:textId="1E37C7FB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>6.3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ในใบสมัครต้องมีลายเซ็นรับรองของ ผู้ฝึกสอน และ ผู้ปกครอง</w:t>
      </w:r>
    </w:p>
    <w:p w14:paraId="45F368D4" w14:textId="19CE6650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>6.4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สำเนาคุณวุฒิสอบเลื่อนขั้นสาย ครั้งสุดท้าย  จำนวน 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ใบ </w:t>
      </w:r>
    </w:p>
    <w:p w14:paraId="429DB27C" w14:textId="77777777" w:rsidR="000939D4" w:rsidRDefault="000939D4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25822CA9" w14:textId="77777777" w:rsidR="000939D4" w:rsidRDefault="000939D4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260972EC" w14:textId="0DF80FE9" w:rsidR="000E7650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7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การยื่นใบสมัคร</w:t>
      </w:r>
    </w:p>
    <w:p w14:paraId="0087202F" w14:textId="786551D5" w:rsidR="000939D4" w:rsidRPr="000939D4" w:rsidRDefault="000939D4" w:rsidP="000E7650">
      <w:pPr>
        <w:ind w:firstLine="360"/>
        <w:rPr>
          <w:rFonts w:asciiTheme="minorBidi" w:hAnsiTheme="minorBidi"/>
          <w:b/>
          <w:bCs/>
          <w:sz w:val="32"/>
          <w:szCs w:val="32"/>
          <w:cs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สมัคร</w:t>
      </w:r>
      <w:r>
        <w:rPr>
          <w:rFonts w:asciiTheme="minorBidi" w:hAnsiTheme="minorBidi" w:hint="cs"/>
          <w:b/>
          <w:bCs/>
          <w:sz w:val="32"/>
          <w:szCs w:val="32"/>
          <w:cs/>
        </w:rPr>
        <w:t>ในระบบ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ทาง </w:t>
      </w:r>
      <w:r w:rsidRPr="000939D4">
        <w:rPr>
          <w:rFonts w:asciiTheme="minorBidi" w:hAnsiTheme="minorBidi"/>
          <w:b/>
          <w:bCs/>
          <w:sz w:val="32"/>
          <w:szCs w:val="32"/>
        </w:rPr>
        <w:t>Online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hyperlink r:id="rId7" w:history="1">
        <w:r w:rsidRPr="00416FF8">
          <w:rPr>
            <w:rStyle w:val="Hyperlink"/>
            <w:rFonts w:asciiTheme="minorBidi" w:hAnsiTheme="minorBidi"/>
            <w:b/>
            <w:bCs/>
            <w:sz w:val="32"/>
            <w:szCs w:val="32"/>
          </w:rPr>
          <w:t>www.thannam.net</w:t>
        </w:r>
      </w:hyperlink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เท่านั้น</w:t>
      </w:r>
    </w:p>
    <w:p w14:paraId="726AD6E6" w14:textId="04E87B69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lastRenderedPageBreak/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8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เจ้าหน้าที่ประจำทีม</w:t>
      </w:r>
    </w:p>
    <w:p w14:paraId="07C32CAF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กำหนดให้มีเจ้าหน้าที่ประจำทีม ได้ไม่เกิน ทีมละ </w:t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คน ในขณะทำการแข่งขันจะอนุญาต</w:t>
      </w:r>
    </w:p>
    <w:p w14:paraId="6595F8EF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ให้ผู้ฝึกสอน หรือผู้ช่วยผู้ฝึกสอนสามารถติดตามนักกีฬาลงสนามได้เพียง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คน เท่านั้น</w:t>
      </w:r>
    </w:p>
    <w:p w14:paraId="457BCDFA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>(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แต่งกายสุภาพ ไม่ใส่กางเกงขาสั้น และรองเท้าแตะ)</w:t>
      </w:r>
    </w:p>
    <w:p w14:paraId="3999D1E7" w14:textId="7BAFD063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  <w:t xml:space="preserve">1.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ผู้จัดการทีม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 xml:space="preserve">   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คน 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ผู้ฝึกสอน     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คน  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ผู้ช่วยผู้ฝึกสอน   </w:t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คน</w:t>
      </w:r>
    </w:p>
    <w:p w14:paraId="2B640C5B" w14:textId="6A33586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9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การรับสมัคร</w:t>
      </w:r>
    </w:p>
    <w:p w14:paraId="383AD1A1" w14:textId="7388124D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เปิดรับสมัครตั้งแต่วันนี้ ถึงวันที่  </w:t>
      </w:r>
      <w:r w:rsidR="00650514" w:rsidRPr="000939D4">
        <w:rPr>
          <w:rFonts w:asciiTheme="minorBidi" w:hAnsiTheme="minorBidi"/>
          <w:b/>
          <w:bCs/>
          <w:sz w:val="32"/>
          <w:szCs w:val="32"/>
        </w:rPr>
        <w:t>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177105" w:rsidRPr="000939D4">
        <w:rPr>
          <w:rFonts w:asciiTheme="minorBidi" w:hAnsiTheme="minorBidi"/>
          <w:b/>
          <w:bCs/>
          <w:sz w:val="32"/>
          <w:szCs w:val="32"/>
          <w:cs/>
        </w:rPr>
        <w:t xml:space="preserve">กรกฎาคม </w:t>
      </w:r>
      <w:r w:rsidR="00177105" w:rsidRPr="000939D4">
        <w:rPr>
          <w:rFonts w:asciiTheme="minorBidi" w:hAnsiTheme="minorBidi"/>
          <w:b/>
          <w:bCs/>
          <w:sz w:val="32"/>
          <w:szCs w:val="32"/>
        </w:rPr>
        <w:t xml:space="preserve">2562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ช่องทางการรับสมัคร ดังนี้</w:t>
      </w:r>
    </w:p>
    <w:p w14:paraId="4388EDC5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1. 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สมัครทาง </w:t>
      </w:r>
      <w:r w:rsidRPr="000939D4">
        <w:rPr>
          <w:rFonts w:asciiTheme="minorBidi" w:hAnsiTheme="minorBidi"/>
          <w:b/>
          <w:bCs/>
          <w:sz w:val="32"/>
          <w:szCs w:val="32"/>
        </w:rPr>
        <w:t>Online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ได้ที่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>www.thannam.net</w:t>
      </w:r>
    </w:p>
    <w:p w14:paraId="527251C1" w14:textId="217FA191" w:rsidR="000E7650" w:rsidRPr="000939D4" w:rsidRDefault="000E7650" w:rsidP="00E00092">
      <w:pPr>
        <w:ind w:firstLine="360"/>
        <w:rPr>
          <w:rFonts w:asciiTheme="minorBidi" w:hAnsiTheme="minorBidi"/>
          <w:b/>
          <w:bCs/>
          <w:color w:val="FF0000"/>
          <w:sz w:val="32"/>
          <w:szCs w:val="32"/>
          <w:cs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2.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สอบถามเพิ่มเติม ได้ที่ </w:t>
      </w:r>
      <w:r w:rsidR="00E00092"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โทรศัพท์ </w:t>
      </w:r>
      <w:r w:rsidR="00E00092" w:rsidRPr="000939D4">
        <w:rPr>
          <w:rFonts w:asciiTheme="minorBidi" w:hAnsiTheme="minorBidi"/>
          <w:b/>
          <w:bCs/>
          <w:color w:val="FF0000"/>
          <w:sz w:val="32"/>
          <w:szCs w:val="32"/>
        </w:rPr>
        <w:t xml:space="preserve">093-637-5599 </w:t>
      </w:r>
      <w:r w:rsidR="00E00092"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ครูมิ้ง</w:t>
      </w:r>
    </w:p>
    <w:p w14:paraId="06B72FE2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 xml:space="preserve">3.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การสมัคร</w:t>
      </w:r>
    </w:p>
    <w:p w14:paraId="3CB4B19E" w14:textId="38660A66" w:rsidR="000E7650" w:rsidRPr="000939D4" w:rsidRDefault="000E7650" w:rsidP="000E7650">
      <w:pPr>
        <w:ind w:firstLine="360"/>
        <w:rPr>
          <w:rFonts w:asciiTheme="minorBidi" w:hAnsiTheme="minorBidi"/>
          <w:b/>
          <w:bCs/>
          <w:color w:val="FF33CC"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***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ค่าสมัครเข้าแข่งขัน   เคียวรูกิ          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="00C41EC5"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คนละ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500.-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บาท </w:t>
      </w:r>
    </w:p>
    <w:p w14:paraId="3DA9B2E9" w14:textId="082B8441" w:rsidR="00E00092" w:rsidRPr="000939D4" w:rsidRDefault="00E00092" w:rsidP="000E7650">
      <w:pPr>
        <w:ind w:firstLine="360"/>
        <w:rPr>
          <w:rFonts w:asciiTheme="minorBidi" w:hAnsiTheme="minorBidi"/>
          <w:b/>
          <w:bCs/>
          <w:color w:val="FF33CC"/>
          <w:sz w:val="32"/>
          <w:szCs w:val="32"/>
          <w:cs/>
        </w:rPr>
      </w:pP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        ***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ค่าสมัคร</w:t>
      </w:r>
      <w:r w:rsidR="00F76812"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เข้าแข่งขัน  เตะทีม                                  ทีมละ    </w:t>
      </w:r>
      <w:r w:rsidR="00F76812"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900.-      </w:t>
      </w:r>
      <w:r w:rsidR="00F76812"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บาท</w:t>
      </w:r>
    </w:p>
    <w:p w14:paraId="7B0EBCEE" w14:textId="34B9AA1F" w:rsidR="000E7650" w:rsidRPr="000939D4" w:rsidRDefault="000E7650" w:rsidP="000E7650">
      <w:pPr>
        <w:ind w:firstLine="360"/>
        <w:rPr>
          <w:rFonts w:asciiTheme="minorBidi" w:hAnsiTheme="minorBidi"/>
          <w:b/>
          <w:bCs/>
          <w:color w:val="FF33CC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ab/>
        <w:t xml:space="preserve">***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ค่าสมัครเข้าแข่งขัน พุมเซ่ เดี่ยว      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="00177105"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  <w:t xml:space="preserve">คนละ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500.-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บาท</w:t>
      </w:r>
    </w:p>
    <w:p w14:paraId="7F73020C" w14:textId="13BEF928" w:rsidR="000E7650" w:rsidRPr="000939D4" w:rsidRDefault="000E7650" w:rsidP="000E7650">
      <w:pPr>
        <w:ind w:firstLine="360"/>
        <w:rPr>
          <w:rFonts w:asciiTheme="minorBidi" w:hAnsiTheme="minorBidi"/>
          <w:b/>
          <w:bCs/>
          <w:color w:val="FF33CC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ab/>
        <w:t xml:space="preserve">***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ค่าสมัครเข้าแข่งขัน พุมเซ่คู่ผสม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>,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คู่ชาย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>,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คู่หญิง        </w:t>
      </w:r>
      <w:r w:rsidR="000939D4">
        <w:rPr>
          <w:rFonts w:asciiTheme="minorBidi" w:hAnsiTheme="minorBidi" w:hint="cs"/>
          <w:b/>
          <w:bCs/>
          <w:color w:val="FF33CC"/>
          <w:sz w:val="32"/>
          <w:szCs w:val="32"/>
          <w:cs/>
        </w:rPr>
        <w:t xml:space="preserve">   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คู่ละ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600. -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บาท</w:t>
      </w:r>
    </w:p>
    <w:p w14:paraId="7A2295D8" w14:textId="20691E51" w:rsidR="000E7650" w:rsidRDefault="000E7650" w:rsidP="00177105">
      <w:pPr>
        <w:ind w:firstLine="720"/>
        <w:rPr>
          <w:rFonts w:asciiTheme="minorBidi" w:hAnsiTheme="minorBidi"/>
          <w:b/>
          <w:bCs/>
          <w:color w:val="FF33CC"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***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ค่าสมัครเข้าแข่งขัน พุมเซ่ ทีม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 คน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="00177105"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 xml:space="preserve">ทีมละ 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</w:rPr>
        <w:t xml:space="preserve">900. -   </w:t>
      </w:r>
      <w:r w:rsidRPr="000939D4">
        <w:rPr>
          <w:rFonts w:asciiTheme="minorBidi" w:hAnsiTheme="minorBidi"/>
          <w:b/>
          <w:bCs/>
          <w:color w:val="FF33CC"/>
          <w:sz w:val="32"/>
          <w:szCs w:val="32"/>
          <w:cs/>
        </w:rPr>
        <w:t>บาท</w:t>
      </w:r>
    </w:p>
    <w:p w14:paraId="7BBCD866" w14:textId="29D58617" w:rsidR="000939D4" w:rsidRPr="000939D4" w:rsidRDefault="000939D4" w:rsidP="00177105">
      <w:pPr>
        <w:ind w:firstLine="720"/>
        <w:rPr>
          <w:rFonts w:asciiTheme="minorBidi" w:hAnsiTheme="minorBidi"/>
          <w:b/>
          <w:bCs/>
          <w:color w:val="FF33CC"/>
          <w:sz w:val="32"/>
          <w:szCs w:val="32"/>
          <w:cs/>
        </w:rPr>
      </w:pPr>
      <w:r>
        <w:rPr>
          <w:rFonts w:asciiTheme="minorBidi" w:hAnsiTheme="minorBidi"/>
          <w:b/>
          <w:bCs/>
          <w:color w:val="FF33CC"/>
          <w:sz w:val="32"/>
          <w:szCs w:val="32"/>
        </w:rPr>
        <w:t xml:space="preserve">*** </w:t>
      </w:r>
      <w:r>
        <w:rPr>
          <w:rFonts w:asciiTheme="minorBidi" w:hAnsiTheme="minorBidi" w:hint="cs"/>
          <w:b/>
          <w:bCs/>
          <w:color w:val="FF33CC"/>
          <w:sz w:val="32"/>
          <w:szCs w:val="32"/>
          <w:cs/>
        </w:rPr>
        <w:t>ค่าสมัครเข้าแข่งขัน เคียกพา                                       คนละ</w:t>
      </w:r>
      <w:r>
        <w:rPr>
          <w:rFonts w:asciiTheme="minorBidi" w:hAnsiTheme="minorBidi"/>
          <w:b/>
          <w:bCs/>
          <w:color w:val="FF33CC"/>
          <w:sz w:val="32"/>
          <w:szCs w:val="32"/>
        </w:rPr>
        <w:t xml:space="preserve"> 500 </w:t>
      </w:r>
      <w:r>
        <w:rPr>
          <w:rFonts w:asciiTheme="minorBidi" w:hAnsiTheme="minorBidi" w:hint="cs"/>
          <w:b/>
          <w:bCs/>
          <w:color w:val="FF33CC"/>
          <w:sz w:val="32"/>
          <w:szCs w:val="32"/>
          <w:cs/>
        </w:rPr>
        <w:t>บาท</w:t>
      </w:r>
    </w:p>
    <w:p w14:paraId="1BDB79AE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5A56431C" w14:textId="77777777" w:rsidR="000939D4" w:rsidRDefault="000939D4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1499A059" w14:textId="77777777" w:rsidR="000939D4" w:rsidRDefault="000939D4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49F1EDA5" w14:textId="77777777" w:rsidR="000939D4" w:rsidRDefault="000939D4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0A8C3AF3" w14:textId="77777777" w:rsidR="000939D4" w:rsidRDefault="000939D4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4DD7C594" w14:textId="6136B35F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="00177105" w:rsidRPr="000939D4">
        <w:rPr>
          <w:rFonts w:asciiTheme="minorBidi" w:hAnsiTheme="minorBidi"/>
          <w:b/>
          <w:bCs/>
          <w:sz w:val="32"/>
          <w:szCs w:val="32"/>
        </w:rPr>
        <w:t>0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การจับสลากแบ่งสาย</w:t>
      </w:r>
    </w:p>
    <w:p w14:paraId="69C38F89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เพื่อความสะดวกและรวดเร็ว  ฝ่ายจัดการแข่งขันจะทำการแบ่งสายให้ทุกทีมโดยใช้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คอมพิวเตอร์</w:t>
      </w:r>
    </w:p>
    <w:p w14:paraId="0B6EC0CE" w14:textId="62F9A05F" w:rsidR="000E7650" w:rsidRPr="000939D4" w:rsidRDefault="000E7650" w:rsidP="000939D4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lastRenderedPageBreak/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="00177105"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การชั่งน้ำหนักและกำหนดการแข่งขัน  (อาจมีการเปลี่ยนแปลงตามความเหมาะสม)</w:t>
      </w:r>
    </w:p>
    <w:p w14:paraId="5E4E6D59" w14:textId="77777777" w:rsid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ชั่งน้ำหนักก่อนการแข่งขัน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วัน  </w:t>
      </w:r>
      <w:r w:rsidRPr="000939D4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เวลา </w:t>
      </w:r>
      <w:r w:rsidRPr="000939D4">
        <w:rPr>
          <w:rFonts w:asciiTheme="minorBidi" w:hAnsiTheme="minorBidi"/>
          <w:b/>
          <w:bCs/>
          <w:sz w:val="32"/>
          <w:szCs w:val="32"/>
          <w:u w:val="single"/>
        </w:rPr>
        <w:t xml:space="preserve">16.00 </w:t>
      </w:r>
      <w:r w:rsidR="00F76812" w:rsidRPr="000939D4">
        <w:rPr>
          <w:rFonts w:asciiTheme="minorBidi" w:hAnsiTheme="minorBidi"/>
          <w:b/>
          <w:bCs/>
          <w:sz w:val="32"/>
          <w:szCs w:val="32"/>
          <w:u w:val="single"/>
        </w:rPr>
        <w:t>–</w:t>
      </w:r>
      <w:r w:rsidRPr="000939D4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r w:rsidR="00F76812" w:rsidRPr="000939D4">
        <w:rPr>
          <w:rFonts w:asciiTheme="minorBidi" w:hAnsiTheme="minorBidi"/>
          <w:b/>
          <w:bCs/>
          <w:sz w:val="32"/>
          <w:szCs w:val="32"/>
          <w:u w:val="single"/>
        </w:rPr>
        <w:t>19</w:t>
      </w:r>
      <w:r w:rsidRPr="000939D4">
        <w:rPr>
          <w:rFonts w:asciiTheme="minorBidi" w:hAnsiTheme="minorBidi"/>
          <w:b/>
          <w:bCs/>
          <w:sz w:val="32"/>
          <w:szCs w:val="32"/>
          <w:u w:val="single"/>
        </w:rPr>
        <w:t>.00</w:t>
      </w:r>
      <w:r w:rsidRPr="000939D4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น.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14:paraId="32E76618" w14:textId="2E62B50F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หรือ</w:t>
      </w:r>
      <w:r w:rsidRPr="000939D4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เวลา </w:t>
      </w:r>
      <w:r w:rsidRPr="000939D4">
        <w:rPr>
          <w:rFonts w:asciiTheme="minorBidi" w:hAnsiTheme="minorBidi"/>
          <w:b/>
          <w:bCs/>
          <w:sz w:val="32"/>
          <w:szCs w:val="32"/>
          <w:u w:val="single"/>
        </w:rPr>
        <w:t>0</w:t>
      </w:r>
      <w:r w:rsidR="000939D4">
        <w:rPr>
          <w:rFonts w:asciiTheme="minorBidi" w:hAnsiTheme="minorBidi"/>
          <w:b/>
          <w:bCs/>
          <w:sz w:val="32"/>
          <w:szCs w:val="32"/>
          <w:u w:val="single"/>
        </w:rPr>
        <w:t>6.0</w:t>
      </w:r>
      <w:r w:rsidRPr="000939D4">
        <w:rPr>
          <w:rFonts w:asciiTheme="minorBidi" w:hAnsiTheme="minorBidi"/>
          <w:b/>
          <w:bCs/>
          <w:sz w:val="32"/>
          <w:szCs w:val="32"/>
          <w:u w:val="single"/>
        </w:rPr>
        <w:t xml:space="preserve">0 </w:t>
      </w:r>
      <w:r w:rsidR="00F76812" w:rsidRPr="000939D4">
        <w:rPr>
          <w:rFonts w:asciiTheme="minorBidi" w:hAnsiTheme="minorBidi"/>
          <w:b/>
          <w:bCs/>
          <w:sz w:val="32"/>
          <w:szCs w:val="32"/>
          <w:u w:val="single"/>
        </w:rPr>
        <w:t>–</w:t>
      </w:r>
      <w:r w:rsidRPr="000939D4">
        <w:rPr>
          <w:rFonts w:asciiTheme="minorBidi" w:hAnsiTheme="minorBidi"/>
          <w:b/>
          <w:bCs/>
          <w:sz w:val="32"/>
          <w:szCs w:val="32"/>
          <w:u w:val="single"/>
        </w:rPr>
        <w:t xml:space="preserve"> 07.30</w:t>
      </w:r>
      <w:r w:rsidRPr="000939D4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น.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0939D4">
        <w:rPr>
          <w:rFonts w:asciiTheme="minorBidi" w:hAnsiTheme="minorBidi"/>
          <w:b/>
          <w:bCs/>
          <w:color w:val="FF0000"/>
          <w:sz w:val="32"/>
          <w:szCs w:val="32"/>
          <w:cs/>
        </w:rPr>
        <w:t>ในวันแข่งขัน</w:t>
      </w:r>
    </w:p>
    <w:p w14:paraId="478670D2" w14:textId="616F9108" w:rsidR="000E7650" w:rsidRPr="000939D4" w:rsidRDefault="000E7650" w:rsidP="000939D4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="00177105" w:rsidRPr="000939D4">
        <w:rPr>
          <w:rFonts w:asciiTheme="minorBidi" w:hAnsiTheme="minorBidi"/>
          <w:b/>
          <w:bCs/>
          <w:sz w:val="32"/>
          <w:szCs w:val="32"/>
        </w:rPr>
        <w:t>2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การนับคะแนนรวมประเภทเคียวรูกิและพุมเซ่</w:t>
      </w:r>
    </w:p>
    <w:p w14:paraId="0BA30CC5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เกณฑ์การให้คะแนน  เคียวรูกิ นับทุกรุ่นที่มีการแข่งขันมือเก่า</w:t>
      </w:r>
      <w:r w:rsidRPr="000939D4">
        <w:rPr>
          <w:rFonts w:asciiTheme="minorBidi" w:hAnsiTheme="minorBidi"/>
          <w:b/>
          <w:bCs/>
          <w:sz w:val="32"/>
          <w:szCs w:val="32"/>
        </w:rPr>
        <w:t>Class A-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มือใหม่</w:t>
      </w:r>
      <w:r w:rsidRPr="000939D4">
        <w:rPr>
          <w:rFonts w:asciiTheme="minorBidi" w:hAnsiTheme="minorBidi"/>
          <w:b/>
          <w:bCs/>
          <w:sz w:val="32"/>
          <w:szCs w:val="32"/>
        </w:rPr>
        <w:t>ClassB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รวมจำนวน </w:t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ถ้วยรางวัลมือใหม่พิเศษ </w:t>
      </w:r>
      <w:r w:rsidRPr="000939D4">
        <w:rPr>
          <w:rFonts w:asciiTheme="minorBidi" w:hAnsiTheme="minorBidi"/>
          <w:b/>
          <w:bCs/>
          <w:sz w:val="32"/>
          <w:szCs w:val="32"/>
        </w:rPr>
        <w:t>Class C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จำนวน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ถ้วยรางวัลและ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Class D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จำนวน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ถ้วยรางวัล)</w:t>
      </w:r>
    </w:p>
    <w:p w14:paraId="092DAB4D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เกณฑ์การให้คะแนน พุมเซ่   นับทุกรุ่น  ยกเว้นสายขาว </w:t>
      </w:r>
      <w:r w:rsidRPr="000939D4">
        <w:rPr>
          <w:rFonts w:asciiTheme="minorBidi" w:hAnsiTheme="minorBidi"/>
          <w:b/>
          <w:bCs/>
          <w:sz w:val="32"/>
          <w:szCs w:val="32"/>
        </w:rPr>
        <w:t>6  Blocks(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มีถ้วยอันดับแยก)</w:t>
      </w:r>
    </w:p>
    <w:p w14:paraId="38115242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ถ้วยคะแนนรวมเคียวรูกิ และพุมเซ่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</w:p>
    <w:p w14:paraId="0B8D8B0B" w14:textId="301CD696" w:rsidR="000E7650" w:rsidRPr="000939D4" w:rsidRDefault="000E7650" w:rsidP="000939D4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="00177105" w:rsidRPr="000939D4">
        <w:rPr>
          <w:rFonts w:asciiTheme="minorBidi" w:hAnsiTheme="minorBidi"/>
          <w:b/>
          <w:bCs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รางวัล</w:t>
      </w:r>
    </w:p>
    <w:p w14:paraId="501BC909" w14:textId="12964C5A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ชนะเลิศ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="000939D4">
        <w:rPr>
          <w:rFonts w:asciiTheme="minorBidi" w:hAnsiTheme="minorBidi" w:hint="cs"/>
          <w:b/>
          <w:bCs/>
          <w:sz w:val="32"/>
          <w:szCs w:val="32"/>
          <w:cs/>
        </w:rPr>
        <w:t xml:space="preserve">     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ได้รับรางวัลเหรียญทองพร้อมประกาศนียบัตร</w:t>
      </w:r>
    </w:p>
    <w:p w14:paraId="54FC4645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รองชนะเลิศอันดับ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ได้รับรางวัลเหรียญเงินพร้อมประกาศนียบัตร</w:t>
      </w:r>
    </w:p>
    <w:p w14:paraId="6D20A366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รองชนะเลิศอันดับ </w:t>
      </w:r>
      <w:r w:rsidRPr="000939D4">
        <w:rPr>
          <w:rFonts w:asciiTheme="minorBidi" w:hAnsiTheme="minorBidi"/>
          <w:b/>
          <w:bCs/>
          <w:sz w:val="32"/>
          <w:szCs w:val="32"/>
        </w:rPr>
        <w:t>2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ได้รับรางวัลเหรียญทองแดงพร้อมประกาศนียบัตร</w:t>
      </w:r>
    </w:p>
    <w:p w14:paraId="18297432" w14:textId="1AA91094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 w:rsidRPr="000939D4">
        <w:rPr>
          <w:rFonts w:asciiTheme="minorBidi" w:hAnsiTheme="minorBidi"/>
          <w:b/>
          <w:bCs/>
          <w:sz w:val="32"/>
          <w:szCs w:val="32"/>
        </w:rPr>
        <w:t>Class A,ClassB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อันดับ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ถึงอันดับ </w:t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 w:rsidR="000939D4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จำนวน </w:t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095B6AA0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Class C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จำนวน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1316220B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 w:rsidRPr="000939D4">
        <w:rPr>
          <w:rFonts w:asciiTheme="minorBidi" w:hAnsiTheme="minorBidi"/>
          <w:b/>
          <w:bCs/>
          <w:sz w:val="32"/>
          <w:szCs w:val="32"/>
        </w:rPr>
        <w:t>Class D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จำนวน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5324B006" w14:textId="62EDC399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ถ้วยรางวัลชนะเลิศคะแนนรวมพุมเซ่ อันดับ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ถึงอันดับ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3    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จำนวน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4181C094" w14:textId="5675A982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ถ้วยรางวัลนักกีฬายอดเยี่ยม 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Class A  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ชาย-หญิง    (ต่อสู้)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จำนวน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12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29C5C4E9" w14:textId="50F02469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ถ้วยรางวัลนักกีฬายอดเยี่ยม 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Class B.  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ชาย-หญิง    (ต่อสู้)                 </w:t>
      </w:r>
      <w:r w:rsidR="005727D1"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จำนวน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12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231FDBA3" w14:textId="7AF4D3C3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ถ้วยรางวัลนักกีฬายอดเยี่ยม     (พุมเซ่) 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จำนวน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รางวัล</w:t>
      </w:r>
    </w:p>
    <w:p w14:paraId="1839D083" w14:textId="376EA7DB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ถ้วยรางวัลผู้ฝึกสอนยอดเยี่ยมประเภทต่อสู้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จำนวน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รางวัล</w:t>
      </w:r>
    </w:p>
    <w:p w14:paraId="7D00F253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ถ้วยรางวัลผู้ฝึกสอนยอดเยี่ยมประเภทพุมเซ่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  <w:t>จำนวน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ab/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รางวัล</w:t>
      </w:r>
    </w:p>
    <w:p w14:paraId="285D57F5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20042AF2" w14:textId="77777777" w:rsidR="000E7650" w:rsidRPr="000939D4" w:rsidRDefault="000E7650" w:rsidP="00F76812">
      <w:pPr>
        <w:ind w:firstLine="360"/>
        <w:jc w:val="center"/>
        <w:rPr>
          <w:rFonts w:asciiTheme="minorBidi" w:hAnsiTheme="minorBidi"/>
          <w:b/>
          <w:bCs/>
          <w:color w:val="FF0000"/>
          <w:sz w:val="52"/>
          <w:szCs w:val="52"/>
        </w:rPr>
      </w:pPr>
      <w:r w:rsidRPr="000939D4">
        <w:rPr>
          <w:rFonts w:asciiTheme="minorBidi" w:hAnsiTheme="minorBidi"/>
          <w:b/>
          <w:bCs/>
          <w:color w:val="FF0000"/>
          <w:sz w:val="52"/>
          <w:szCs w:val="52"/>
        </w:rPr>
        <w:t xml:space="preserve">*** </w:t>
      </w:r>
      <w:r w:rsidRPr="000939D4">
        <w:rPr>
          <w:rFonts w:asciiTheme="minorBidi" w:hAnsiTheme="minorBidi"/>
          <w:b/>
          <w:bCs/>
          <w:color w:val="FF0000"/>
          <w:sz w:val="52"/>
          <w:szCs w:val="52"/>
          <w:cs/>
        </w:rPr>
        <w:t>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14:paraId="50547AC7" w14:textId="77777777" w:rsidR="000E7650" w:rsidRPr="000939D4" w:rsidRDefault="000E7650" w:rsidP="00F76812">
      <w:pPr>
        <w:ind w:firstLine="360"/>
        <w:jc w:val="center"/>
        <w:rPr>
          <w:rFonts w:asciiTheme="minorBidi" w:hAnsiTheme="minorBidi"/>
          <w:b/>
          <w:bCs/>
          <w:color w:val="FF0000"/>
          <w:sz w:val="52"/>
          <w:szCs w:val="52"/>
        </w:rPr>
      </w:pPr>
      <w:r w:rsidRPr="000939D4">
        <w:rPr>
          <w:rFonts w:asciiTheme="minorBidi" w:hAnsiTheme="minorBidi"/>
          <w:b/>
          <w:bCs/>
          <w:color w:val="FF0000"/>
          <w:sz w:val="52"/>
          <w:szCs w:val="52"/>
          <w:cs/>
        </w:rPr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และมีผลรวมไปถึงการพิจารณาถ้วยรางวัลคะแนนรวม และโล่รางวัลผู้ฝึกสอนด้วยเช่นกัน</w:t>
      </w:r>
    </w:p>
    <w:p w14:paraId="53F71463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เพื่อให้เกิดความสะดวกในเรื่องของเวลาทางฝ่ายจัดจะเพิ่มสนามแข่ง</w:t>
      </w:r>
    </w:p>
    <w:p w14:paraId="48D5E99D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ตามจำนวนนักกีฬาเฉลี่ย</w:t>
      </w:r>
      <w:r w:rsidRPr="000939D4">
        <w:rPr>
          <w:rFonts w:asciiTheme="minorBidi" w:hAnsiTheme="minorBidi"/>
          <w:b/>
          <w:bCs/>
          <w:sz w:val="32"/>
          <w:szCs w:val="32"/>
        </w:rPr>
        <w:t>100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คน/สนาม ประเภทเคียรูกิยุวชนจะเริ่มแข่งในภาคเช้า</w:t>
      </w:r>
    </w:p>
    <w:p w14:paraId="51700918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มือใหม่พิเศษ (ห้ามเตะหัว) 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Class C  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เฉพาะระดับสายขาว-เหลือง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</w:p>
    <w:p w14:paraId="5219CE7C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มือใหม่พิเศษ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Class C 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แข่งชิงทองรอบเดียว (อาจมีบางสายแข่ง </w:t>
      </w:r>
      <w:r w:rsidRPr="000939D4">
        <w:rPr>
          <w:rFonts w:asciiTheme="minorBidi" w:hAnsiTheme="minorBidi"/>
          <w:b/>
          <w:bCs/>
          <w:sz w:val="32"/>
          <w:szCs w:val="32"/>
        </w:rPr>
        <w:t>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รอบ)</w:t>
      </w:r>
    </w:p>
    <w:p w14:paraId="4313530C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16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การประท้วงให้เป็นไปตามเงื่อนไข ดังนี้</w:t>
      </w:r>
    </w:p>
    <w:p w14:paraId="5765D1B1" w14:textId="229ECAFF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16.1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14:paraId="0DCF225C" w14:textId="22FC0F5F" w:rsidR="000E7650" w:rsidRPr="000939D4" w:rsidRDefault="000E7650" w:rsidP="000939D4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ประท้วง โดยทำเป็นลายลักษณ์อักษร มีข้อความชัดเจน ประกอบด้วยหลักฐาน โดยใช้ </w:t>
      </w:r>
      <w:r w:rsidR="000939D4">
        <w:rPr>
          <w:rFonts w:asciiTheme="minorBidi" w:hAnsiTheme="minorBidi" w:hint="cs"/>
          <w:b/>
          <w:bCs/>
          <w:sz w:val="32"/>
          <w:szCs w:val="32"/>
          <w:cs/>
        </w:rPr>
        <w:t>แ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บบฟอร์มของคณะกรรมการจัดการแข่งขัน พร้อมเงินประกันการประท้วง </w:t>
      </w:r>
      <w:r w:rsidRPr="000939D4">
        <w:rPr>
          <w:rFonts w:asciiTheme="minorBidi" w:hAnsiTheme="minorBidi"/>
          <w:b/>
          <w:bCs/>
          <w:sz w:val="32"/>
          <w:szCs w:val="32"/>
        </w:rPr>
        <w:t>2,000.-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บาท</w:t>
      </w:r>
    </w:p>
    <w:p w14:paraId="5E65E1D6" w14:textId="3AE66DA1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16.2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การประท้วงคุณสมบัติและด้านเทคนิคการแข่งขัน ให้ยื่นต่อประธานคณะกรรมการ</w:t>
      </w:r>
    </w:p>
    <w:p w14:paraId="430681F1" w14:textId="77777777" w:rsidR="000939D4" w:rsidRDefault="000E7650" w:rsidP="000939D4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    รับพิจารณาการประท้วง ภายใต้เงื่อนไขและเวลาที่กำหนด</w:t>
      </w:r>
    </w:p>
    <w:p w14:paraId="5B34797F" w14:textId="2B9660A6" w:rsidR="000E7650" w:rsidRPr="000939D4" w:rsidRDefault="000E7650" w:rsidP="000939D4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16.3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การยื่นเรื่องประท้วงทุกครั้ง ต้องจ่ายเงินประกันประท้วง </w:t>
      </w:r>
      <w:r w:rsidRPr="000939D4">
        <w:rPr>
          <w:rFonts w:asciiTheme="minorBidi" w:hAnsiTheme="minorBidi"/>
          <w:b/>
          <w:bCs/>
          <w:sz w:val="32"/>
          <w:szCs w:val="32"/>
        </w:rPr>
        <w:t>2,000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บาท อย่างช้าไม่เกิน </w:t>
      </w:r>
      <w:r w:rsidRPr="000939D4">
        <w:rPr>
          <w:rFonts w:asciiTheme="minorBidi" w:hAnsiTheme="minorBidi"/>
          <w:b/>
          <w:bCs/>
          <w:sz w:val="32"/>
          <w:szCs w:val="32"/>
        </w:rPr>
        <w:t xml:space="preserve">10 </w:t>
      </w:r>
    </w:p>
    <w:p w14:paraId="0725DBB3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    นาที หลังการแข่งขัน </w:t>
      </w:r>
    </w:p>
    <w:p w14:paraId="526A1E58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</w:rPr>
        <w:t>16.4</w:t>
      </w: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คำตัดสินของคณะกรรมการฯ ดังกล่าว ให้ถือเป็นเด็ดขาด  หากคู่กรณีฝ่าฝืนไม่ปฏิบัติ</w:t>
      </w:r>
    </w:p>
    <w:p w14:paraId="4C1AF846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14:paraId="41B37B42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 xml:space="preserve">        กรรมการจัดการแข่งขันพิจารณาลงโทษ</w:t>
      </w:r>
    </w:p>
    <w:p w14:paraId="2E5A098F" w14:textId="6D99549D" w:rsidR="000E7650" w:rsidRPr="000939D4" w:rsidRDefault="000E7650" w:rsidP="00F76812">
      <w:pPr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lastRenderedPageBreak/>
        <w:t xml:space="preserve">ข้อ </w:t>
      </w:r>
      <w:r w:rsidRPr="000939D4">
        <w:rPr>
          <w:rFonts w:asciiTheme="minorBidi" w:hAnsiTheme="minorBidi"/>
          <w:b/>
          <w:bCs/>
          <w:sz w:val="32"/>
          <w:szCs w:val="32"/>
        </w:rPr>
        <w:t>1</w:t>
      </w:r>
      <w:r w:rsidR="00177105" w:rsidRPr="000939D4">
        <w:rPr>
          <w:rFonts w:asciiTheme="minorBidi" w:hAnsiTheme="minorBidi"/>
          <w:b/>
          <w:bCs/>
          <w:sz w:val="32"/>
          <w:szCs w:val="32"/>
        </w:rPr>
        <w:t>4</w:t>
      </w:r>
      <w:r w:rsidRPr="000939D4">
        <w:rPr>
          <w:rFonts w:asciiTheme="minorBidi" w:hAnsiTheme="minorBidi"/>
          <w:b/>
          <w:bCs/>
          <w:sz w:val="32"/>
          <w:szCs w:val="32"/>
        </w:rPr>
        <w:t>.</w:t>
      </w:r>
      <w:r w:rsidRPr="000939D4">
        <w:rPr>
          <w:rFonts w:asciiTheme="minorBidi" w:hAnsiTheme="minorBidi"/>
          <w:b/>
          <w:bCs/>
          <w:sz w:val="32"/>
          <w:szCs w:val="32"/>
        </w:rPr>
        <w:tab/>
      </w:r>
      <w:r w:rsidRPr="000939D4">
        <w:rPr>
          <w:rFonts w:asciiTheme="minorBidi" w:hAnsiTheme="minorBidi"/>
          <w:b/>
          <w:bCs/>
          <w:sz w:val="32"/>
          <w:szCs w:val="32"/>
          <w:cs/>
        </w:rPr>
        <w:t>อุปกรณ์การแข่งขัน</w:t>
      </w:r>
    </w:p>
    <w:p w14:paraId="4F2D7064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  <w:r w:rsidRPr="000939D4">
        <w:rPr>
          <w:rFonts w:asciiTheme="minorBidi" w:hAnsiTheme="minorBidi"/>
          <w:b/>
          <w:bCs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14:paraId="1D3D8412" w14:textId="77777777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p w14:paraId="24BE23C3" w14:textId="48BA03E7" w:rsidR="000939D4" w:rsidRPr="000939D4" w:rsidRDefault="000939D4" w:rsidP="000939D4">
      <w:pPr>
        <w:spacing w:after="200" w:line="276" w:lineRule="auto"/>
        <w:jc w:val="center"/>
        <w:rPr>
          <w:rFonts w:eastAsia="Calibri" w:cs="Cordia New"/>
          <w:b/>
          <w:bCs/>
          <w:color w:val="FF0000"/>
          <w:sz w:val="72"/>
          <w:szCs w:val="72"/>
        </w:rPr>
      </w:pPr>
      <w:r w:rsidRPr="000939D4">
        <w:rPr>
          <w:rFonts w:eastAsia="Calibri" w:cs="Cordia New"/>
          <w:b/>
          <w:bCs/>
          <w:color w:val="FF0000"/>
          <w:sz w:val="72"/>
          <w:szCs w:val="72"/>
          <w:cs/>
        </w:rPr>
        <w:t>เพื่อความสะดวกในการจัดทำเหรียญและใ</w:t>
      </w:r>
      <w:r w:rsidRPr="000939D4">
        <w:rPr>
          <w:rFonts w:eastAsia="Calibri" w:cs="Cordia New" w:hint="cs"/>
          <w:b/>
          <w:bCs/>
          <w:color w:val="FF0000"/>
          <w:sz w:val="72"/>
          <w:szCs w:val="72"/>
          <w:cs/>
        </w:rPr>
        <w:t>บ</w:t>
      </w:r>
      <w:r w:rsidRPr="000939D4">
        <w:rPr>
          <w:rFonts w:eastAsia="Calibri" w:cs="Cordia New"/>
          <w:b/>
          <w:bCs/>
          <w:color w:val="FF0000"/>
          <w:sz w:val="72"/>
          <w:szCs w:val="72"/>
          <w:cs/>
        </w:rPr>
        <w:t xml:space="preserve">ประกาศ </w:t>
      </w:r>
      <w:r w:rsidRPr="000939D4">
        <w:rPr>
          <w:rFonts w:eastAsia="Calibri" w:cs="Cordia New"/>
          <w:b/>
          <w:bCs/>
          <w:color w:val="FF0000"/>
          <w:sz w:val="72"/>
          <w:szCs w:val="72"/>
          <w:u w:val="single"/>
          <w:cs/>
        </w:rPr>
        <w:t>กรุณาลงสมัครล่วงหน้า</w:t>
      </w:r>
      <w:r w:rsidRPr="000939D4">
        <w:rPr>
          <w:rFonts w:eastAsia="Calibri" w:cs="Cordia New" w:hint="cs"/>
          <w:b/>
          <w:bCs/>
          <w:color w:val="FF0000"/>
          <w:sz w:val="72"/>
          <w:szCs w:val="72"/>
          <w:cs/>
        </w:rPr>
        <w:t>ทุกประเภทให้เรียบร้อย....</w:t>
      </w:r>
      <w:r w:rsidRPr="000939D4">
        <w:rPr>
          <w:rFonts w:eastAsia="Calibri" w:cs="Cordia New"/>
          <w:b/>
          <w:bCs/>
          <w:color w:val="FF0000"/>
          <w:sz w:val="72"/>
          <w:szCs w:val="72"/>
          <w:cs/>
        </w:rPr>
        <w:t>ขอบคุณ</w:t>
      </w:r>
      <w:r w:rsidRPr="000939D4">
        <w:rPr>
          <w:rFonts w:eastAsia="Calibri" w:cs="Cordia New" w:hint="cs"/>
          <w:b/>
          <w:bCs/>
          <w:color w:val="FF0000"/>
          <w:sz w:val="72"/>
          <w:szCs w:val="72"/>
          <w:cs/>
        </w:rPr>
        <w:t>ค่ะ</w:t>
      </w:r>
    </w:p>
    <w:p w14:paraId="18920EB3" w14:textId="2D6EB394" w:rsidR="000E7650" w:rsidRPr="000939D4" w:rsidRDefault="000E7650" w:rsidP="00F76812">
      <w:pPr>
        <w:jc w:val="center"/>
        <w:rPr>
          <w:rFonts w:asciiTheme="minorBidi" w:hAnsiTheme="minorBidi"/>
          <w:b/>
          <w:bCs/>
          <w:i/>
          <w:iCs/>
          <w:color w:val="FF0000"/>
          <w:sz w:val="32"/>
          <w:szCs w:val="32"/>
        </w:rPr>
      </w:pPr>
    </w:p>
    <w:p w14:paraId="3356D59B" w14:textId="7DE4DD82" w:rsidR="000E7650" w:rsidRPr="000939D4" w:rsidRDefault="000E7650" w:rsidP="000E7650">
      <w:pPr>
        <w:ind w:firstLine="360"/>
        <w:rPr>
          <w:rFonts w:asciiTheme="minorBidi" w:hAnsiTheme="minorBidi"/>
          <w:b/>
          <w:bCs/>
          <w:sz w:val="32"/>
          <w:szCs w:val="32"/>
        </w:rPr>
      </w:pPr>
    </w:p>
    <w:sectPr w:rsidR="000E7650" w:rsidRPr="00093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A2"/>
      </v:shape>
    </w:pict>
  </w:numPicBullet>
  <w:abstractNum w:abstractNumId="0" w15:restartNumberingAfterBreak="0">
    <w:nsid w:val="071C73A3"/>
    <w:multiLevelType w:val="hybridMultilevel"/>
    <w:tmpl w:val="25B4C9E2"/>
    <w:lvl w:ilvl="0" w:tplc="3C200F3E">
      <w:start w:val="5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0031"/>
    <w:multiLevelType w:val="hybridMultilevel"/>
    <w:tmpl w:val="9DDCA6B2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464D58"/>
    <w:multiLevelType w:val="hybridMultilevel"/>
    <w:tmpl w:val="FFB2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1881"/>
    <w:multiLevelType w:val="hybridMultilevel"/>
    <w:tmpl w:val="8876A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986BFD"/>
    <w:multiLevelType w:val="hybridMultilevel"/>
    <w:tmpl w:val="19B0C7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70A4D"/>
    <w:multiLevelType w:val="hybridMultilevel"/>
    <w:tmpl w:val="D3EA4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73"/>
    <w:rsid w:val="000939D4"/>
    <w:rsid w:val="000E7650"/>
    <w:rsid w:val="00177105"/>
    <w:rsid w:val="00177208"/>
    <w:rsid w:val="002415CB"/>
    <w:rsid w:val="00343775"/>
    <w:rsid w:val="00426C31"/>
    <w:rsid w:val="004C34B5"/>
    <w:rsid w:val="005727D1"/>
    <w:rsid w:val="005A0679"/>
    <w:rsid w:val="00642673"/>
    <w:rsid w:val="00650514"/>
    <w:rsid w:val="007E2572"/>
    <w:rsid w:val="0088532F"/>
    <w:rsid w:val="009B3D76"/>
    <w:rsid w:val="00B33C56"/>
    <w:rsid w:val="00C41EC5"/>
    <w:rsid w:val="00E00092"/>
    <w:rsid w:val="00F7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3C46"/>
  <w15:chartTrackingRefBased/>
  <w15:docId w15:val="{719BE1BA-320C-4D1E-A347-839C765F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77208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Cordia New" w:eastAsia="Times New Roman" w:hAnsi="Cordia New" w:cs="Cordia Ne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2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7208"/>
    <w:rPr>
      <w:rFonts w:ascii="Cordia New" w:eastAsia="Times New Roman" w:hAnsi="Cordia New" w:cs="Cordia Ne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20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ListParagraph">
    <w:name w:val="List Paragraph"/>
    <w:basedOn w:val="Normal"/>
    <w:uiPriority w:val="34"/>
    <w:qFormat/>
    <w:rsid w:val="009B3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ann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2020-02-21T02:29:00Z</dcterms:created>
  <dcterms:modified xsi:type="dcterms:W3CDTF">2020-02-21T02:29:00Z</dcterms:modified>
</cp:coreProperties>
</file>