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95" w:rsidRDefault="00AA1395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2495549</wp:posOffset>
            </wp:positionH>
            <wp:positionV relativeFrom="paragraph">
              <wp:posOffset>-808990</wp:posOffset>
            </wp:positionV>
            <wp:extent cx="1038225" cy="107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8111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55" cy="107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9" w:rsidRPr="00B97DEF" w:rsidRDefault="00E17457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ระเบียบแ</w:t>
      </w:r>
      <w:r w:rsidR="00304C38" w:rsidRPr="00B97DEF">
        <w:rPr>
          <w:rFonts w:asciiTheme="majorBidi" w:hAnsiTheme="majorBidi" w:cstheme="majorBidi"/>
          <w:noProof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ละข้อบังคับการแข่งขัน</w:t>
      </w:r>
    </w:p>
    <w:p w:rsidR="00726772" w:rsidRPr="00B97DEF" w:rsidRDefault="00726772" w:rsidP="0072677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The Mall Thai Children Taekwondo Festival Championships 2017 By TKS</w:t>
      </w:r>
    </w:p>
    <w:p w:rsidR="00A02696" w:rsidRPr="00B97DEF" w:rsidRDefault="00A02696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การแข่งขัน </w:t>
      </w:r>
      <w:r w:rsidR="005136B4">
        <w:rPr>
          <w:rFonts w:asciiTheme="majorBidi" w:hAnsiTheme="majorBidi" w:cstheme="majorBidi"/>
          <w:b/>
          <w:bCs/>
          <w:sz w:val="28"/>
          <w:szCs w:val="28"/>
          <w:cs/>
        </w:rPr>
        <w:t>เดอะมอลล์ ไทย ชิ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วเด็น เทควันโด แชมเปี้ยนชิพ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ประจำปี</w:t>
      </w:r>
      <w:r w:rsidR="0023661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086E6C">
        <w:rPr>
          <w:rFonts w:asciiTheme="majorBidi" w:hAnsiTheme="majorBidi" w:cstheme="majorBidi"/>
          <w:b/>
          <w:bCs/>
          <w:sz w:val="28"/>
          <w:szCs w:val="28"/>
          <w:cs/>
        </w:rPr>
        <w:t>2</w:t>
      </w:r>
      <w:r w:rsidR="00086E6C">
        <w:rPr>
          <w:rFonts w:asciiTheme="majorBidi" w:hAnsiTheme="majorBidi" w:cstheme="majorBidi"/>
          <w:b/>
          <w:bCs/>
          <w:sz w:val="28"/>
          <w:szCs w:val="28"/>
        </w:rPr>
        <w:t>560</w:t>
      </w:r>
    </w:p>
    <w:p w:rsidR="0047150E" w:rsidRPr="00B97DEF" w:rsidRDefault="00774875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วันเสาร์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และ อาทิตย์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726772"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11</w:t>
      </w:r>
      <w:r w:rsidR="00726772"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>-</w:t>
      </w:r>
      <w:r w:rsidR="00726772"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12</w:t>
      </w:r>
      <w:r w:rsidR="00104645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มีนา</w:t>
      </w:r>
      <w:r w:rsidR="00B32029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คม 25</w:t>
      </w:r>
      <w:r w:rsidR="00B32029"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60</w:t>
      </w:r>
      <w:r w:rsidR="00D06C26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0F44E9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</w:p>
    <w:p w:rsidR="00E17457" w:rsidRPr="00B97DEF" w:rsidRDefault="00EB46E0" w:rsidP="00E1745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ณ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ศูนย์การค้า</w:t>
      </w:r>
      <w:r w:rsidR="0047150E"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 xml:space="preserve">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เดอะมอลล์</w:t>
      </w:r>
      <w:r w:rsidR="0047150E"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 xml:space="preserve">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งามวงศ์วาน จ</w:t>
      </w:r>
      <w:r w:rsidR="0047150E"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>.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นนทบุรี</w:t>
      </w:r>
    </w:p>
    <w:p w:rsidR="007E664A" w:rsidRPr="00B97DEF" w:rsidRDefault="007E664A" w:rsidP="00E1745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สมัครออนไลน์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http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://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www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.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thannam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.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net</w:t>
      </w:r>
      <w:r w:rsidR="00AF7F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/</w:t>
      </w:r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เท่านั้น</w:t>
      </w:r>
      <w:r w:rsidR="005A18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 </w:t>
      </w:r>
    </w:p>
    <w:p w:rsidR="008F1E30" w:rsidRPr="00B97DEF" w:rsidRDefault="000A7D92" w:rsidP="008F1E3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6A1A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262628" w:rsidRPr="00B97DEF" w:rsidRDefault="00E17457" w:rsidP="002626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เพื่อให้การดำเนินงานการจัดการแข่งขันกีฬาเทควันโด “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</w:rPr>
        <w:t>The Mall Thai Children Taekwondo Festival Championships 2017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” </w:t>
      </w:r>
    </w:p>
    <w:p w:rsidR="00E17457" w:rsidRPr="00B97DEF" w:rsidRDefault="00E17457" w:rsidP="002626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B97DEF" w:rsidRDefault="00E17457" w:rsidP="00262628">
      <w:pPr>
        <w:tabs>
          <w:tab w:val="center" w:pos="4800"/>
        </w:tabs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1 ประเภทการแข่งขัน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และวัตถุประสงค์การแข่งขัน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4B399F" w:rsidRDefault="00E17457" w:rsidP="004715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การแข่งขันนี้เรียกว่า การแข่งขันกีฬาเทควันโด 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>“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</w:rPr>
        <w:t>The Mall Thai Children Taekwondo Festival Championships 2017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 xml:space="preserve">”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วันเสาร์ และ อาทิตย์ ที่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47150E" w:rsidRPr="00B97DEF">
        <w:rPr>
          <w:rFonts w:asciiTheme="majorBidi" w:hAnsiTheme="majorBidi"/>
          <w:b/>
          <w:bCs/>
          <w:sz w:val="28"/>
          <w:szCs w:val="28"/>
          <w:cs/>
        </w:rPr>
        <w:t>-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</w:rPr>
        <w:t>12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มีนาคม 25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60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ณ ศูนย์การค้า เดอะมอลล์</w:t>
      </w:r>
      <w:r w:rsidR="0047150E"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 xml:space="preserve"> 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งามวงศ์วาน </w:t>
      </w:r>
    </w:p>
    <w:p w:rsidR="0047150E" w:rsidRPr="00B97DEF" w:rsidRDefault="0047150E" w:rsidP="0047150E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จ</w:t>
      </w:r>
      <w:r w:rsidRPr="00B97DEF">
        <w:rPr>
          <w:rFonts w:asciiTheme="majorBidi" w:hAnsiTheme="majorBidi"/>
          <w:b/>
          <w:bCs/>
          <w:sz w:val="28"/>
          <w:szCs w:val="28"/>
          <w:u w:val="single"/>
          <w:cs/>
        </w:rPr>
        <w:t>.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นนทบุรี</w:t>
      </w:r>
    </w:p>
    <w:p w:rsidR="00B32029" w:rsidRPr="00B97DEF" w:rsidRDefault="00B32029" w:rsidP="00262628">
      <w:pPr>
        <w:rPr>
          <w:rFonts w:asciiTheme="majorBidi" w:hAnsiTheme="majorBidi" w:cstheme="majorBidi"/>
          <w:sz w:val="28"/>
          <w:szCs w:val="28"/>
        </w:rPr>
      </w:pPr>
    </w:p>
    <w:p w:rsidR="0023661C" w:rsidRPr="00B97DEF" w:rsidRDefault="0023661C" w:rsidP="0026262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D067A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1.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วัตถุประสงค์ในการจัดการแข่งขัน มีดังนี้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1.1 เพื่อเป็นการเผยแพร่การแข่งขันกีฬาเทควันโดให้เป็นที่รู้จักมากยิ่งขึ้น เพิ่มความรู้ความเข้าใจในระบบการแข่งขัน และเพิ่มประสบการณ์ให้กับผู้ฝึกสอนและนักกีฬาจากทั่วประเทศที่เข้าร่วมการแข่งขัน ซึ่งการแข่งขันครั้งนี้ มีร</w:t>
      </w:r>
      <w:r w:rsidR="00383D6C">
        <w:rPr>
          <w:rFonts w:asciiTheme="majorBidi" w:hAnsiTheme="majorBidi" w:cstheme="majorBidi"/>
          <w:sz w:val="28"/>
          <w:szCs w:val="28"/>
          <w:cs/>
        </w:rPr>
        <w:t>ะบบการตัดสินที่เป็นมาตรฐาน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 1.2 เพื่อเป็นการพัฒนาศักยภาพของนักกีฬารุ่นใหม่ทั่วประเทศที่เข้าร่วมการแข่งขัน  เพื่อก้าวสู่ตัวแทนทีมชาติ และสร้างชื่อเสียงให้กับประเทศชาติต่อไปในอนาคต</w:t>
      </w:r>
    </w:p>
    <w:p w:rsidR="007F7608" w:rsidRPr="00B97DEF" w:rsidRDefault="007F7608" w:rsidP="002D067A">
      <w:pPr>
        <w:ind w:firstLine="72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1.3</w:t>
      </w:r>
      <w:r w:rsidR="00D23F61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เพื่อเป็นอีกหนึ่งเวที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>ในประเทศ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ที่พัฒนาศักยภาพ ความสามารถ ของเด็กและเยาวชนในด้านกีฬา เพื่อเป็นอีกหนึ่งความสามารถพิเศษที่จะได้รับทุนการศึกษาจากสถานบันอุดมศึกษาในประเทศต่อไป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</w:t>
      </w:r>
      <w:r w:rsidR="007F7608" w:rsidRPr="00B97DEF">
        <w:rPr>
          <w:rFonts w:asciiTheme="majorBidi" w:hAnsiTheme="majorBidi" w:cstheme="majorBidi"/>
          <w:sz w:val="28"/>
          <w:szCs w:val="28"/>
          <w:cs/>
        </w:rPr>
        <w:t>.4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เพื่อเปิดโอกาสให้ประชาชนทั่วไปใน และ ผู้สนใจทั่วประเทศ ได้เข้าร่วม ชมกีฬาเทควันโด ซึ่งเป็นกีฬาที่มีมาตรฐานการแข่งขัน ในระดับสากล ทั้งในกีฬาซีเกมส์ เอเชี่ยนเกมส์ โอลิมปิกเกมส์</w:t>
      </w:r>
    </w:p>
    <w:p w:rsidR="00DD7F1F" w:rsidRPr="00B97DEF" w:rsidRDefault="0047150E" w:rsidP="0047150E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  <w:t>1</w:t>
      </w:r>
      <w:r w:rsidRPr="00B97DEF"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เพื่อเปิดโอกาสให้มีการท่องเที่พักผ่อนในศูนย์การค้า ส่งเสริมความสัมพันธ์ครอบครัว</w:t>
      </w:r>
    </w:p>
    <w:p w:rsidR="00DD7F1F" w:rsidRPr="00B97DEF" w:rsidRDefault="00DD7F1F" w:rsidP="0047150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150E" w:rsidRPr="00B97DEF" w:rsidRDefault="00E17457" w:rsidP="0047150E">
      <w:pPr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2</w:t>
      </w:r>
      <w:r w:rsidR="00AA139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r w:rsidR="00AA139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คณะกรรมการ</w:t>
      </w:r>
      <w:r w:rsidR="00112F89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ที่ปรึกษา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การจัดการแข่งขัน</w:t>
      </w:r>
      <w:r w:rsidR="00DD7F1F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และ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คณะกรรมการจัดการแข่งขัน</w:t>
      </w:r>
      <w:r w:rsidR="00AA1395">
        <w:rPr>
          <w:rFonts w:asciiTheme="majorBidi" w:hAnsiTheme="majorBidi"/>
          <w:sz w:val="28"/>
          <w:szCs w:val="28"/>
          <w:cs/>
        </w:rPr>
        <w:t xml:space="preserve"> </w:t>
      </w:r>
    </w:p>
    <w:p w:rsidR="00F97160" w:rsidRPr="00B97DEF" w:rsidRDefault="0047150E" w:rsidP="00DD7F1F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โดย หจก</w:t>
      </w:r>
      <w:r w:rsidRPr="00B97DEF"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ทีเคเอส ซอฟท์วิชั่น เป็นผู้จัดการแข่งขัน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97160" w:rsidRPr="00B97DEF">
        <w:rPr>
          <w:rFonts w:asciiTheme="majorBidi" w:hAnsiTheme="majorBidi" w:cstheme="majorBidi"/>
          <w:sz w:val="28"/>
          <w:szCs w:val="28"/>
          <w:cs/>
        </w:rPr>
        <w:t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และให้ใช้กติกาการแข่งขันซึ่งกำหนดโดยสมาพันธ์เทควันโดโลก</w:t>
      </w:r>
      <w:r w:rsidR="00B50D9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165A56" w:rsidRPr="00B97DEF" w:rsidRDefault="00165A5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9436E9" w:rsidRDefault="009436E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32392" w:rsidRDefault="00E32392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CC15F2" w:rsidRPr="00B97DEF" w:rsidRDefault="00CC15F2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F32B7D" w:rsidRPr="00B97DEF" w:rsidRDefault="00F32B7D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ข้อที่4 ประเภทรุ่นที่จัดให้มีการแข่งขัน</w:t>
      </w:r>
      <w:r w:rsidR="00651BE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</w:t>
      </w:r>
    </w:p>
    <w:p w:rsidR="00651BEF" w:rsidRPr="00B97DEF" w:rsidRDefault="0023661C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4.1 ประเภทต่อสู้</w:t>
      </w:r>
    </w:p>
    <w:p w:rsidR="002E465C" w:rsidRPr="00B97DEF" w:rsidRDefault="002E465C" w:rsidP="00DD7F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รุ่นยุวชน </w:t>
      </w:r>
      <w:r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Pr="00B97DEF">
        <w:rPr>
          <w:rFonts w:asciiTheme="majorBidi" w:hAnsiTheme="majorBidi" w:cstheme="majorBidi"/>
          <w:sz w:val="28"/>
          <w:szCs w:val="28"/>
        </w:rPr>
        <w:t xml:space="preserve"> 3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sz w:val="28"/>
          <w:szCs w:val="28"/>
        </w:rPr>
        <w:t xml:space="preserve">4 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2C776C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187500" w:rsidRPr="00B97DEF">
        <w:rPr>
          <w:rFonts w:asciiTheme="majorBidi" w:hAnsiTheme="majorBidi" w:cstheme="majorBidi"/>
          <w:sz w:val="28"/>
          <w:szCs w:val="28"/>
        </w:rPr>
        <w:t>Class C</w:t>
      </w:r>
      <w:r w:rsidR="00383D6C">
        <w:rPr>
          <w:rFonts w:asciiTheme="majorBidi" w:hAnsiTheme="majorBidi" w:cstheme="majorBidi"/>
          <w:sz w:val="28"/>
          <w:szCs w:val="28"/>
        </w:rPr>
        <w:t>hildren</w:t>
      </w:r>
      <w:r w:rsidR="00CC15F2">
        <w:rPr>
          <w:rFonts w:asciiTheme="majorBidi" w:hAnsiTheme="majorBidi" w:cstheme="majorBidi"/>
          <w:b/>
          <w:bCs/>
          <w:sz w:val="28"/>
          <w:szCs w:val="28"/>
        </w:rPr>
        <w:t xml:space="preserve">,Class School 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ยุวชน 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="009A10ED" w:rsidRPr="00B97DEF">
        <w:rPr>
          <w:rFonts w:asciiTheme="majorBidi" w:hAnsiTheme="majorBidi" w:cstheme="majorBidi"/>
          <w:sz w:val="28"/>
          <w:szCs w:val="28"/>
        </w:rPr>
        <w:t xml:space="preserve"> 5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6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  <w:szCs w:val="28"/>
        </w:rPr>
        <w:t>4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2555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 xml:space="preserve">) 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642E2E" w:rsidRPr="00B97DEF">
        <w:rPr>
          <w:rFonts w:asciiTheme="majorBidi" w:hAnsiTheme="majorBidi" w:cstheme="majorBidi"/>
          <w:sz w:val="28"/>
          <w:szCs w:val="28"/>
        </w:rPr>
        <w:t>Class B ,</w:t>
      </w:r>
      <w:r w:rsidR="00383D6C">
        <w:rPr>
          <w:rFonts w:asciiTheme="majorBidi" w:hAnsiTheme="majorBidi"/>
          <w:sz w:val="28"/>
          <w:szCs w:val="28"/>
          <w:cs/>
        </w:rPr>
        <w:t xml:space="preserve"> </w:t>
      </w:r>
      <w:r w:rsidR="00642E2E" w:rsidRPr="00B97DEF">
        <w:rPr>
          <w:rFonts w:asciiTheme="majorBidi" w:hAnsiTheme="majorBidi" w:cstheme="majorBidi"/>
          <w:sz w:val="28"/>
          <w:szCs w:val="28"/>
        </w:rPr>
        <w:t>Class C</w:t>
      </w:r>
      <w:r w:rsidR="00CC15F2">
        <w:rPr>
          <w:rFonts w:asciiTheme="majorBidi" w:hAnsiTheme="majorBidi" w:cstheme="majorBidi"/>
          <w:sz w:val="28"/>
          <w:szCs w:val="28"/>
        </w:rPr>
        <w:t>,Class School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ุวชน </w:t>
      </w:r>
      <w:r w:rsidR="00383D6C">
        <w:rPr>
          <w:rFonts w:asciiTheme="majorBidi" w:hAnsiTheme="majorBidi" w:cstheme="majorBidi"/>
          <w:sz w:val="28"/>
          <w:szCs w:val="28"/>
          <w:cs/>
        </w:rPr>
        <w:t>อายุ 7-8 ป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552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  <w:szCs w:val="28"/>
        </w:rPr>
        <w:t>3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2211F3" w:rsidRPr="00B97DEF">
        <w:rPr>
          <w:rFonts w:asciiTheme="majorBidi" w:hAnsiTheme="majorBidi" w:cstheme="majorBidi"/>
          <w:sz w:val="28"/>
          <w:szCs w:val="28"/>
        </w:rPr>
        <w:t>Class A ,</w:t>
      </w:r>
      <w:r w:rsidR="00CC15F2">
        <w:rPr>
          <w:rFonts w:asciiTheme="majorBidi" w:hAnsiTheme="majorBidi" w:cstheme="majorBidi"/>
          <w:sz w:val="28"/>
          <w:szCs w:val="28"/>
        </w:rPr>
        <w:t xml:space="preserve"> B </w:t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 C</w:t>
      </w:r>
      <w:r w:rsidR="00CC15F2">
        <w:rPr>
          <w:rFonts w:asciiTheme="majorBidi" w:hAnsiTheme="majorBidi" w:cstheme="majorBidi"/>
          <w:sz w:val="28"/>
          <w:szCs w:val="28"/>
        </w:rPr>
        <w:t>,</w:t>
      </w:r>
      <w:r w:rsidR="00CC15F2" w:rsidRPr="00CC15F2">
        <w:rPr>
          <w:rFonts w:asciiTheme="majorBidi" w:hAnsiTheme="majorBidi"/>
          <w:sz w:val="28"/>
          <w:szCs w:val="28"/>
          <w:cs/>
        </w:rPr>
        <w:t xml:space="preserve"> </w:t>
      </w:r>
      <w:r w:rsidR="00CC15F2">
        <w:rPr>
          <w:rFonts w:asciiTheme="majorBidi" w:hAnsiTheme="majorBidi" w:cstheme="majorBidi"/>
          <w:sz w:val="28"/>
          <w:szCs w:val="28"/>
        </w:rPr>
        <w:t>,Class School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ยุ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วชน อายุ 9-10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550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2</w:t>
      </w:r>
      <w:r w:rsidR="00696F12" w:rsidRPr="00B97DEF">
        <w:rPr>
          <w:rFonts w:asciiTheme="majorBidi" w:hAnsiTheme="majorBidi" w:cstheme="majorBidi"/>
          <w:sz w:val="28"/>
          <w:szCs w:val="28"/>
        </w:rPr>
        <w:t>551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>Class B ,</w:t>
      </w:r>
      <w:r w:rsidR="00CC15F2">
        <w:rPr>
          <w:rFonts w:asciiTheme="majorBidi" w:hAnsiTheme="majorBidi"/>
          <w:sz w:val="28"/>
          <w:szCs w:val="28"/>
          <w:cs/>
        </w:rPr>
        <w:t xml:space="preserve"> </w:t>
      </w:r>
      <w:r w:rsidR="00CC15F2" w:rsidRPr="00B97DEF">
        <w:rPr>
          <w:rFonts w:asciiTheme="majorBidi" w:hAnsiTheme="majorBidi" w:cstheme="majorBidi"/>
          <w:sz w:val="28"/>
          <w:szCs w:val="28"/>
        </w:rPr>
        <w:t>Class C</w:t>
      </w:r>
      <w:r w:rsidR="00CC15F2">
        <w:rPr>
          <w:rFonts w:asciiTheme="majorBidi" w:hAnsiTheme="majorBidi" w:cstheme="majorBidi"/>
          <w:sz w:val="28"/>
          <w:szCs w:val="28"/>
        </w:rPr>
        <w:t>,Class School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>
        <w:rPr>
          <w:rFonts w:asciiTheme="majorBidi" w:hAnsiTheme="majorBidi" w:cstheme="majorBidi"/>
          <w:sz w:val="28"/>
          <w:szCs w:val="28"/>
          <w:cs/>
        </w:rPr>
        <w:t>ยุวชน อายุ11-12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548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  <w:szCs w:val="28"/>
        </w:rPr>
        <w:t>9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>Class B ,</w:t>
      </w:r>
      <w:r w:rsidR="00CC15F2">
        <w:rPr>
          <w:rFonts w:asciiTheme="majorBidi" w:hAnsiTheme="majorBidi"/>
          <w:sz w:val="28"/>
          <w:szCs w:val="28"/>
          <w:cs/>
        </w:rPr>
        <w:t xml:space="preserve"> </w:t>
      </w:r>
      <w:r w:rsidR="00CC15F2" w:rsidRPr="00B97DEF">
        <w:rPr>
          <w:rFonts w:asciiTheme="majorBidi" w:hAnsiTheme="majorBidi" w:cstheme="majorBidi"/>
          <w:sz w:val="28"/>
          <w:szCs w:val="28"/>
        </w:rPr>
        <w:t>Class C</w:t>
      </w:r>
      <w:r w:rsidR="00CC15F2">
        <w:rPr>
          <w:rFonts w:asciiTheme="majorBidi" w:hAnsiTheme="majorBidi" w:cstheme="majorBidi"/>
          <w:sz w:val="28"/>
          <w:szCs w:val="28"/>
        </w:rPr>
        <w:t>,Class School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703062" w:rsidRPr="00B97DEF">
        <w:rPr>
          <w:rFonts w:asciiTheme="majorBidi" w:hAnsiTheme="majorBidi" w:cstheme="majorBidi"/>
          <w:sz w:val="28"/>
          <w:szCs w:val="28"/>
          <w:cs/>
        </w:rPr>
        <w:t>เยา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13-14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2546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2547</w:t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 w:rsidR="008C4E3C">
        <w:rPr>
          <w:rFonts w:asciiTheme="majorBidi" w:hAnsiTheme="majorBidi" w:cstheme="majorBidi"/>
          <w:sz w:val="28"/>
          <w:szCs w:val="28"/>
        </w:rPr>
        <w:t>(</w:t>
      </w:r>
      <w:r w:rsidR="008C4E3C"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8C4E3C" w:rsidRPr="008C4E3C">
        <w:rPr>
          <w:rFonts w:asciiTheme="majorBidi" w:hAnsiTheme="majorBidi" w:cstheme="majorBidi"/>
          <w:sz w:val="22"/>
          <w:szCs w:val="22"/>
        </w:rPr>
        <w:t>Daedo</w:t>
      </w:r>
      <w:r w:rsidR="008C4E3C">
        <w:rPr>
          <w:rFonts w:asciiTheme="majorBidi" w:hAnsiTheme="majorBidi" w:cstheme="majorBidi"/>
          <w:sz w:val="28"/>
          <w:szCs w:val="28"/>
        </w:rPr>
        <w:t>)</w:t>
      </w:r>
      <w:r w:rsidR="002211F3" w:rsidRPr="00B97DEF">
        <w:rPr>
          <w:rFonts w:asciiTheme="majorBidi" w:hAnsiTheme="majorBidi" w:cstheme="majorBidi"/>
          <w:sz w:val="28"/>
          <w:szCs w:val="28"/>
        </w:rPr>
        <w:t>,</w:t>
      </w:r>
      <w:r w:rsidR="00383D6C">
        <w:rPr>
          <w:rFonts w:asciiTheme="majorBidi" w:hAnsiTheme="majorBidi" w:cstheme="majorBidi"/>
          <w:sz w:val="28"/>
          <w:szCs w:val="28"/>
        </w:rPr>
        <w:t xml:space="preserve">Class B </w:t>
      </w:r>
    </w:p>
    <w:p w:rsidR="00104645" w:rsidRPr="00B97DEF" w:rsidRDefault="00651BEF" w:rsidP="00B97DEF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เยาว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(เกราะไฟฟ้า</w:t>
      </w:r>
      <w:r w:rsidR="004870BD" w:rsidRPr="00B97DEF">
        <w:rPr>
          <w:rFonts w:asciiTheme="majorBidi" w:hAnsiTheme="majorBidi" w:cstheme="majorBidi"/>
          <w:sz w:val="28"/>
          <w:szCs w:val="28"/>
        </w:rPr>
        <w:t>Daedo</w:t>
      </w:r>
      <w:r w:rsidRPr="00B97DEF">
        <w:rPr>
          <w:rFonts w:asciiTheme="majorBidi" w:hAnsiTheme="majorBidi" w:cstheme="majorBidi"/>
          <w:sz w:val="28"/>
          <w:szCs w:val="28"/>
          <w:cs/>
        </w:rPr>
        <w:t>)</w:t>
      </w:r>
    </w:p>
    <w:p w:rsidR="00110D50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383D6C">
        <w:rPr>
          <w:rFonts w:asciiTheme="majorBidi" w:hAnsiTheme="majorBidi" w:cstheme="majorBidi"/>
          <w:sz w:val="28"/>
          <w:szCs w:val="28"/>
          <w:cs/>
        </w:rPr>
        <w:t xml:space="preserve">ประชาชน </w:t>
      </w:r>
      <w:r w:rsidR="0054460C" w:rsidRPr="00B97DEF">
        <w:rPr>
          <w:rFonts w:asciiTheme="majorBidi" w:hAnsiTheme="majorBidi" w:cstheme="majorBidi"/>
          <w:sz w:val="28"/>
          <w:szCs w:val="28"/>
          <w:cs/>
        </w:rPr>
        <w:t xml:space="preserve">อายุ </w:t>
      </w:r>
      <w:r w:rsidR="0054460C" w:rsidRPr="00B97DEF">
        <w:rPr>
          <w:rFonts w:asciiTheme="majorBidi" w:hAnsiTheme="majorBidi" w:cstheme="majorBidi"/>
          <w:sz w:val="28"/>
          <w:szCs w:val="28"/>
        </w:rPr>
        <w:t xml:space="preserve">18 </w:t>
      </w:r>
      <w:r w:rsidR="00B97DEF">
        <w:rPr>
          <w:rFonts w:asciiTheme="majorBidi" w:hAnsiTheme="majorBidi" w:cstheme="majorBidi"/>
          <w:sz w:val="28"/>
          <w:szCs w:val="28"/>
          <w:cs/>
        </w:rPr>
        <w:t>ปี</w:t>
      </w:r>
      <w:r w:rsidR="007C5686" w:rsidRPr="00B97DEF">
        <w:rPr>
          <w:rFonts w:asciiTheme="majorBidi" w:hAnsiTheme="majorBidi" w:cstheme="majorBidi"/>
          <w:sz w:val="28"/>
          <w:szCs w:val="28"/>
          <w:cs/>
        </w:rPr>
        <w:t>(ขึ้นไป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7C5686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>(เกราะไฟฟ้า</w:t>
      </w:r>
      <w:r w:rsidR="006A71E5" w:rsidRPr="00B97DEF">
        <w:rPr>
          <w:rFonts w:asciiTheme="majorBidi" w:hAnsiTheme="majorBidi" w:cstheme="majorBidi"/>
          <w:sz w:val="28"/>
          <w:szCs w:val="28"/>
        </w:rPr>
        <w:t>Daedo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A71E5" w:rsidRPr="00B97DEF">
        <w:rPr>
          <w:rFonts w:asciiTheme="majorBidi" w:hAnsiTheme="majorBidi" w:cstheme="majorBidi"/>
          <w:sz w:val="28"/>
          <w:szCs w:val="28"/>
        </w:rPr>
        <w:t>,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B97DEF">
        <w:rPr>
          <w:rFonts w:asciiTheme="majorBidi" w:hAnsiTheme="majorBidi" w:cstheme="majorBidi"/>
          <w:sz w:val="28"/>
          <w:szCs w:val="28"/>
        </w:rPr>
        <w:t>Class B</w:t>
      </w:r>
    </w:p>
    <w:p w:rsidR="00F575F4" w:rsidRPr="00F575F4" w:rsidRDefault="000D7E7C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F575F4" w:rsidRPr="00F575F4">
        <w:rPr>
          <w:rFonts w:asciiTheme="majorBidi" w:hAnsiTheme="majorBidi" w:cstheme="majorBidi"/>
          <w:sz w:val="28"/>
          <w:szCs w:val="28"/>
        </w:rPr>
        <w:t>4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="00F575F4" w:rsidRPr="00F575F4">
        <w:rPr>
          <w:rFonts w:asciiTheme="majorBidi" w:hAnsiTheme="majorBidi" w:cstheme="majorBidi"/>
          <w:sz w:val="28"/>
          <w:szCs w:val="28"/>
        </w:rPr>
        <w:t>2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ประเภทต่อสู้ทีม </w:t>
      </w:r>
      <w:r w:rsidR="00F575F4" w:rsidRPr="00F575F4">
        <w:rPr>
          <w:rFonts w:asciiTheme="majorBidi" w:hAnsiTheme="majorBidi" w:cstheme="majorBidi"/>
          <w:sz w:val="28"/>
          <w:szCs w:val="28"/>
        </w:rPr>
        <w:t>3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คน แบ่งเป็น </w:t>
      </w:r>
      <w:r w:rsidR="00F575F4" w:rsidRPr="00F575F4">
        <w:rPr>
          <w:rFonts w:asciiTheme="majorBidi" w:hAnsiTheme="majorBidi" w:cstheme="majorBidi"/>
          <w:sz w:val="28"/>
          <w:szCs w:val="28"/>
        </w:rPr>
        <w:t>5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รุ่น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 xml:space="preserve"> 8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11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รุ่นยุวชน-เยาวชน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14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="00383D6C">
        <w:rPr>
          <w:rFonts w:asciiTheme="majorBidi" w:hAnsiTheme="majorBidi" w:cstheme="majorBidi"/>
          <w:sz w:val="28"/>
          <w:szCs w:val="28"/>
          <w:cs/>
        </w:rPr>
        <w:t>รุ่นเยาวชน</w:t>
      </w:r>
      <w:r w:rsidR="00383D6C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อายุไม่เกิน </w:t>
      </w:r>
      <w:r w:rsidRPr="00F575F4">
        <w:rPr>
          <w:rFonts w:asciiTheme="majorBidi" w:hAnsiTheme="majorBidi" w:cstheme="majorBidi"/>
          <w:sz w:val="28"/>
          <w:szCs w:val="28"/>
        </w:rPr>
        <w:t>17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ปี ทีมชาย ทีมหญิง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รุ่นประชาชน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 1</w:t>
      </w:r>
      <w:r w:rsidRPr="00F575F4">
        <w:rPr>
          <w:rFonts w:asciiTheme="majorBidi" w:hAnsiTheme="majorBidi" w:cstheme="majorBidi"/>
          <w:sz w:val="28"/>
          <w:szCs w:val="28"/>
        </w:rPr>
        <w:t>8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ปี ขึ้นไป    ทีมชาย ทีมหญิง</w:t>
      </w:r>
    </w:p>
    <w:p w:rsidR="00F575F4" w:rsidRPr="00F575F4" w:rsidRDefault="00F575F4" w:rsidP="00F575F4">
      <w:pPr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  <w:t>4</w:t>
      </w:r>
      <w:r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Pr="00F575F4">
        <w:rPr>
          <w:rFonts w:asciiTheme="majorBidi" w:hAnsiTheme="majorBidi" w:cstheme="majorBidi"/>
          <w:sz w:val="28"/>
          <w:szCs w:val="28"/>
        </w:rPr>
        <w:t>3</w:t>
      </w:r>
      <w:r w:rsidRPr="00F575F4">
        <w:rPr>
          <w:rFonts w:asciiTheme="majorBidi" w:hAnsiTheme="majorBidi" w:cstheme="majorBidi"/>
          <w:sz w:val="28"/>
          <w:szCs w:val="28"/>
          <w:cs/>
        </w:rPr>
        <w:t>ประเภท พุมเซ่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ชาย / หญิง   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383D6C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อายุไม่เกิน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30   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383D6C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40  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41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ปีขึ้นไป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พุมเซ่คู่ชาย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5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พุ่มเซ่คู่หญิง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พุมเซ่คู่ผสมชายหญิง</w:t>
      </w:r>
    </w:p>
    <w:p w:rsidR="00F575F4" w:rsidRPr="00F575F4" w:rsidRDefault="00F575F4" w:rsidP="00F575F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พุมเซ่ทีม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คน ทีมชาย  ทีมหญิง </w:t>
      </w:r>
      <w:r w:rsidRPr="00F575F4">
        <w:rPr>
          <w:rFonts w:asciiTheme="majorBidi" w:eastAsia="Malgun Gothic" w:hAnsiTheme="majorBidi"/>
          <w:sz w:val="28"/>
          <w:szCs w:val="28"/>
          <w:cs/>
        </w:rPr>
        <w:t xml:space="preserve"> </w:t>
      </w:r>
    </w:p>
    <w:p w:rsidR="00F575F4" w:rsidRPr="00F575F4" w:rsidRDefault="00F575F4" w:rsidP="00F575F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ab/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8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เคียกพ่า 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E812B7" w:rsidRPr="00F575F4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E812B7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 xml:space="preserve"> 8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E812B7" w:rsidRPr="00F575F4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11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="00E812B7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E812B7" w:rsidRPr="00F575F4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E812B7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E812B7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14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812B7">
        <w:rPr>
          <w:rFonts w:asciiTheme="majorBidi" w:hAnsiTheme="majorBidi" w:cstheme="majorBidi"/>
          <w:sz w:val="28"/>
          <w:szCs w:val="28"/>
          <w:cs/>
        </w:rPr>
        <w:t xml:space="preserve"> ปี </w:t>
      </w:r>
    </w:p>
    <w:p w:rsidR="00F575F4" w:rsidRDefault="00F575F4" w:rsidP="00F575F4">
      <w:pPr>
        <w:ind w:right="26"/>
        <w:rPr>
          <w:rFonts w:ascii="Cordia New" w:eastAsia="Malgun Gothic" w:hAnsi="Cordia New" w:cs="Cordia New"/>
          <w:cs/>
        </w:rPr>
      </w:pPr>
      <w:r>
        <w:rPr>
          <w:rFonts w:ascii="Cordia New" w:eastAsia="Malgun Gothic" w:hAnsi="Cordia New" w:cs="Cordia New"/>
        </w:rPr>
        <w:tab/>
        <w:t>Event 1</w:t>
      </w:r>
      <w:r>
        <w:rPr>
          <w:rFonts w:ascii="Cordia New" w:eastAsia="Malgun Gothic" w:hAnsi="Cordia New" w:cs="Cordia New"/>
        </w:rPr>
        <w:tab/>
      </w:r>
      <w:r>
        <w:rPr>
          <w:rFonts w:ascii="Cordia New" w:eastAsia="Malgun Gothic" w:hAnsi="Cordia New" w:cs="Cordia New" w:hint="cs"/>
          <w:cs/>
        </w:rPr>
        <w:t>แบ่งการแข่งขันเป็น</w:t>
      </w:r>
    </w:p>
    <w:p w:rsidR="00F575F4" w:rsidRDefault="00383D6C" w:rsidP="00383D6C">
      <w:pPr>
        <w:ind w:left="720"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 w:hint="cs"/>
          <w:cs/>
        </w:rPr>
        <w:t>ประเภท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/>
          <w:cs/>
        </w:rPr>
        <w:tab/>
      </w:r>
      <w:r w:rsidR="00F575F4">
        <w:rPr>
          <w:rFonts w:ascii="Cordia New" w:eastAsia="Malgun Gothic" w:hAnsi="Cordia New" w:cs="Cordia New"/>
          <w:cs/>
        </w:rPr>
        <w:t>-</w:t>
      </w:r>
      <w:r w:rsidR="00F575F4">
        <w:rPr>
          <w:rFonts w:ascii="Cordia New" w:eastAsia="Malgun Gothic" w:hAnsi="Cordia New" w:cs="Cordia New"/>
        </w:rPr>
        <w:t>Jump Hight</w:t>
      </w:r>
    </w:p>
    <w:p w:rsidR="00F575F4" w:rsidRDefault="00383D6C" w:rsidP="00F575F4">
      <w:pPr>
        <w:ind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/>
        </w:rPr>
        <w:tab/>
      </w:r>
      <w:r>
        <w:rPr>
          <w:rFonts w:ascii="Cordia New" w:eastAsia="Malgun Gothic" w:hAnsi="Cordia New" w:cs="Cordia New" w:hint="cs"/>
          <w:cs/>
        </w:rPr>
        <w:t>ประเภท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/>
          <w:cs/>
        </w:rPr>
        <w:tab/>
      </w:r>
      <w:r w:rsidR="00F575F4">
        <w:rPr>
          <w:rFonts w:ascii="Cordia New" w:eastAsia="Malgun Gothic" w:hAnsi="Cordia New" w:cs="Cordia New"/>
          <w:cs/>
        </w:rPr>
        <w:t>-</w:t>
      </w:r>
      <w:r w:rsidR="00F575F4">
        <w:rPr>
          <w:rFonts w:ascii="Cordia New" w:eastAsia="Malgun Gothic" w:hAnsi="Cordia New" w:cs="Cordia New"/>
        </w:rPr>
        <w:t>Flying Side</w:t>
      </w:r>
    </w:p>
    <w:p w:rsidR="00F575F4" w:rsidRDefault="00383D6C" w:rsidP="00F575F4">
      <w:pPr>
        <w:ind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/>
        </w:rPr>
        <w:tab/>
      </w:r>
      <w:r>
        <w:rPr>
          <w:rFonts w:ascii="Cordia New" w:eastAsia="Malgun Gothic" w:hAnsi="Cordia New" w:cs="Cordia New" w:hint="cs"/>
          <w:cs/>
        </w:rPr>
        <w:t>ประเภท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/>
          <w:cs/>
        </w:rPr>
        <w:tab/>
      </w:r>
      <w:r w:rsidR="00F575F4">
        <w:rPr>
          <w:rFonts w:ascii="Cordia New" w:eastAsia="Malgun Gothic" w:hAnsi="Cordia New" w:cs="Cordia New"/>
          <w:cs/>
        </w:rPr>
        <w:t>-</w:t>
      </w:r>
      <w:r w:rsidR="00F575F4">
        <w:rPr>
          <w:rFonts w:ascii="Cordia New" w:eastAsia="Malgun Gothic" w:hAnsi="Cordia New" w:cs="Cordia New"/>
        </w:rPr>
        <w:t>Double Front</w:t>
      </w:r>
    </w:p>
    <w:p w:rsidR="00F575F4" w:rsidRDefault="00383D6C" w:rsidP="00F575F4">
      <w:pPr>
        <w:ind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/>
        </w:rPr>
        <w:tab/>
      </w:r>
      <w:r>
        <w:rPr>
          <w:rFonts w:ascii="Cordia New" w:eastAsia="Malgun Gothic" w:hAnsi="Cordia New" w:cs="Cordia New" w:hint="cs"/>
          <w:cs/>
        </w:rPr>
        <w:t>ประเภท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 w:hint="cs"/>
          <w:cs/>
        </w:rPr>
        <w:tab/>
      </w:r>
      <w:r w:rsidR="00F575F4">
        <w:rPr>
          <w:rFonts w:ascii="Cordia New" w:eastAsia="Malgun Gothic" w:hAnsi="Cordia New" w:cs="Cordia New"/>
          <w:cs/>
        </w:rPr>
        <w:t>-</w:t>
      </w:r>
      <w:r w:rsidR="00F575F4">
        <w:rPr>
          <w:rFonts w:ascii="Cordia New" w:eastAsia="Malgun Gothic" w:hAnsi="Cordia New" w:cs="Cordia New" w:hint="cs"/>
          <w:cs/>
        </w:rPr>
        <w:t>ชกกระเบื้อง</w:t>
      </w:r>
    </w:p>
    <w:p w:rsidR="00F575F4" w:rsidRDefault="00383D6C" w:rsidP="00F575F4">
      <w:pPr>
        <w:ind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/>
          <w:cs/>
        </w:rPr>
        <w:tab/>
        <w:t>ป</w:t>
      </w:r>
      <w:r>
        <w:rPr>
          <w:rFonts w:ascii="Cordia New" w:eastAsia="Malgun Gothic" w:hAnsi="Cordia New" w:cs="Cordia New" w:hint="cs"/>
          <w:cs/>
        </w:rPr>
        <w:t>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/>
          <w:cs/>
        </w:rPr>
        <w:tab/>
      </w:r>
      <w:r w:rsidR="00F575F4">
        <w:rPr>
          <w:rFonts w:ascii="Cordia New" w:eastAsia="Malgun Gothic" w:hAnsi="Cordia New" w:cs="Cordia New"/>
          <w:cs/>
        </w:rPr>
        <w:t>-</w:t>
      </w:r>
      <w:r w:rsidR="00F575F4">
        <w:rPr>
          <w:rFonts w:ascii="Cordia New" w:eastAsia="Malgun Gothic" w:hAnsi="Cordia New" w:cs="Cordia New" w:hint="cs"/>
          <w:cs/>
        </w:rPr>
        <w:t>ฟันกระเบื้อง</w:t>
      </w:r>
    </w:p>
    <w:p w:rsidR="00F575F4" w:rsidRDefault="00F575F4" w:rsidP="00F575F4">
      <w:pPr>
        <w:ind w:right="26"/>
        <w:rPr>
          <w:rFonts w:ascii="Cordia New" w:eastAsia="Malgun Gothic" w:hAnsi="Cordia New" w:cs="Cordia New"/>
          <w:cs/>
        </w:rPr>
      </w:pPr>
      <w:r>
        <w:rPr>
          <w:rFonts w:ascii="Cordia New" w:eastAsia="Malgun Gothic" w:hAnsi="Cordia New" w:cs="Cordia New"/>
          <w:cs/>
        </w:rPr>
        <w:tab/>
      </w:r>
      <w:r>
        <w:rPr>
          <w:rFonts w:ascii="Cordia New" w:eastAsia="Malgun Gothic" w:hAnsi="Cordia New" w:cs="Cordia New"/>
        </w:rPr>
        <w:t>Event 2</w:t>
      </w:r>
      <w:r w:rsidR="00E812B7">
        <w:rPr>
          <w:rFonts w:ascii="Cordia New" w:eastAsia="Malgun Gothic" w:hAnsi="Cordia New" w:cs="Cordia New"/>
          <w:cs/>
        </w:rPr>
        <w:t xml:space="preserve"> </w:t>
      </w:r>
      <w:r w:rsidR="00E812B7">
        <w:rPr>
          <w:rFonts w:ascii="Cordia New" w:eastAsia="Malgun Gothic" w:hAnsi="Cordia New" w:cs="Cordia New" w:hint="cs"/>
          <w:cs/>
        </w:rPr>
        <w:t>การแข่งขัน</w:t>
      </w:r>
    </w:p>
    <w:p w:rsidR="002F1AEE" w:rsidRPr="00283845" w:rsidRDefault="00383D6C" w:rsidP="00283845">
      <w:pPr>
        <w:ind w:right="26"/>
        <w:rPr>
          <w:rFonts w:ascii="Cordia New" w:eastAsia="Malgun Gothic" w:hAnsi="Cordia New" w:cs="Cordia New"/>
        </w:rPr>
      </w:pPr>
      <w:r>
        <w:rPr>
          <w:rFonts w:ascii="Cordia New" w:eastAsia="Malgun Gothic" w:hAnsi="Cordia New" w:cs="Cordia New"/>
        </w:rPr>
        <w:tab/>
      </w:r>
      <w:r>
        <w:rPr>
          <w:rFonts w:ascii="Cordia New" w:eastAsia="Malgun Gothic" w:hAnsi="Cordia New" w:cs="Cordia New" w:hint="cs"/>
          <w:cs/>
        </w:rPr>
        <w:t>ประเภท</w:t>
      </w:r>
      <w:r>
        <w:rPr>
          <w:rFonts w:ascii="Cordia New" w:eastAsia="Malgun Gothic" w:hAnsi="Cordia New" w:cs="Cordia New" w:hint="cs"/>
          <w:cs/>
        </w:rPr>
        <w:tab/>
      </w:r>
      <w:r>
        <w:rPr>
          <w:rFonts w:ascii="Cordia New" w:eastAsia="Malgun Gothic" w:hAnsi="Cordia New" w:cs="Cordia New"/>
          <w:cs/>
        </w:rPr>
        <w:tab/>
      </w:r>
      <w:r w:rsidR="00E812B7">
        <w:rPr>
          <w:rFonts w:ascii="Cordia New" w:eastAsia="Malgun Gothic" w:hAnsi="Cordia New" w:cs="Cordia New"/>
          <w:cs/>
        </w:rPr>
        <w:t>-</w:t>
      </w:r>
      <w:r w:rsidR="00E812B7">
        <w:rPr>
          <w:rFonts w:ascii="Cordia New" w:eastAsia="Malgun Gothic" w:hAnsi="Cordia New" w:cs="Cordia New"/>
        </w:rPr>
        <w:t xml:space="preserve">Speed kick </w:t>
      </w:r>
      <w:r w:rsidR="00E812B7">
        <w:rPr>
          <w:rFonts w:ascii="Cordia New" w:eastAsia="Malgun Gothic" w:hAnsi="Cordia New" w:cs="Cordia New" w:hint="cs"/>
          <w:cs/>
        </w:rPr>
        <w:t>จับเวลา</w:t>
      </w:r>
      <w:r>
        <w:rPr>
          <w:rFonts w:ascii="Cordia New" w:eastAsia="Malgun Gothic" w:hAnsi="Cordia New" w:cs="Cordia New" w:hint="cs"/>
          <w:cs/>
        </w:rPr>
        <w:t xml:space="preserve"> ระบบก้างปลา</w:t>
      </w:r>
    </w:p>
    <w:p w:rsidR="00774875" w:rsidRPr="00B97DEF" w:rsidRDefault="00774875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703062" w:rsidRPr="00E812B7" w:rsidRDefault="00703062" w:rsidP="00E812B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Class C</w:t>
      </w:r>
      <w:r w:rsidR="00E812B7"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 w:rsidR="00E812B7">
        <w:rPr>
          <w:rFonts w:asciiTheme="majorBidi" w:hAnsiTheme="majorBidi" w:cstheme="majorBidi"/>
          <w:sz w:val="28"/>
          <w:szCs w:val="28"/>
        </w:rPr>
        <w:t>1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</w:t>
      </w:r>
    </w:p>
    <w:p w:rsidR="00703062" w:rsidRPr="00B97DEF" w:rsidRDefault="00703062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- สายเหลืองไม่เกินสาย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545A7" w:rsidRPr="00B97DEF">
        <w:rPr>
          <w:rFonts w:asciiTheme="majorBidi" w:hAnsiTheme="majorBidi" w:cstheme="majorBidi"/>
          <w:sz w:val="28"/>
          <w:szCs w:val="28"/>
          <w:cs/>
        </w:rPr>
        <w:t xml:space="preserve">อายุสอบครั้งแรกไม่เกิน </w:t>
      </w:r>
      <w:r w:rsidR="009545A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</w:p>
    <w:p w:rsidR="00383D6C" w:rsidRDefault="002211F3" w:rsidP="009545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- สายเหลืองขึ้นไป</w:t>
      </w:r>
    </w:p>
    <w:p w:rsidR="009B1A0F" w:rsidRPr="00383D6C" w:rsidRDefault="009B1A0F" w:rsidP="009545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ประเภทยุวชน ชาย-หญิง อายุ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3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4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)  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Class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C</w:t>
      </w:r>
      <w:r w:rsidR="0072595F">
        <w:rPr>
          <w:rFonts w:asciiTheme="majorBidi" w:hAnsiTheme="majorBidi" w:cstheme="majorBidi"/>
          <w:sz w:val="28"/>
          <w:szCs w:val="28"/>
        </w:rPr>
        <w:t>,Class School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642E2E" w:rsidRPr="00B97DEF">
        <w:rPr>
          <w:rFonts w:asciiTheme="majorBidi" w:hAnsiTheme="majorBidi" w:cstheme="majorBidi"/>
          <w:sz w:val="28"/>
          <w:szCs w:val="28"/>
        </w:rPr>
        <w:t>17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642E2E" w:rsidRPr="00B97DEF" w:rsidRDefault="00642E2E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19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B06A9B" w:rsidRPr="00B97DEF" w:rsidRDefault="00642E2E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19</w:t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9B1A0F" w:rsidRPr="00B97DEF" w:rsidRDefault="009B1A0F" w:rsidP="0070306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070EA2" w:rsidRPr="00B97DEF" w:rsidRDefault="00070EA2" w:rsidP="00070EA2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b/>
          <w:bCs/>
          <w:sz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cs/>
        </w:rPr>
        <w:t>ป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ระเภทยุวชน ชาย-หญิง อายุ 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</w:rPr>
        <w:t>5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- </w:t>
      </w:r>
      <w:r w:rsidRPr="00B97DEF">
        <w:rPr>
          <w:rFonts w:asciiTheme="majorBidi" w:eastAsia="Malgun Gothic" w:hAnsiTheme="majorBidi" w:cstheme="majorBidi"/>
          <w:b/>
          <w:bCs/>
          <w:sz w:val="28"/>
        </w:rPr>
        <w:t>6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</w:rPr>
        <w:t>4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2555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)  </w:t>
      </w:r>
      <w:r w:rsidR="00383D6C">
        <w:rPr>
          <w:rFonts w:asciiTheme="majorBidi" w:hAnsiTheme="majorBidi" w:cstheme="majorBidi"/>
          <w:b/>
          <w:bCs/>
          <w:sz w:val="28"/>
        </w:rPr>
        <w:t xml:space="preserve">Class 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</w:rPr>
        <w:t>B</w:t>
      </w:r>
      <w:r w:rsidR="00383D6C">
        <w:rPr>
          <w:rFonts w:asciiTheme="majorBidi" w:eastAsia="Malgun Gothic" w:hAnsiTheme="majorBidi" w:cstheme="majorBidi" w:hint="cs"/>
          <w:b/>
          <w:bCs/>
          <w:sz w:val="28"/>
          <w:cs/>
        </w:rPr>
        <w:t xml:space="preserve"> 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</w:rPr>
        <w:t>,</w:t>
      </w:r>
      <w:r w:rsidR="00383D6C">
        <w:rPr>
          <w:rFonts w:asciiTheme="majorBidi" w:eastAsia="Malgun Gothic" w:hAnsiTheme="majorBidi" w:cstheme="majorBidi" w:hint="cs"/>
          <w:b/>
          <w:bCs/>
          <w:sz w:val="28"/>
          <w:cs/>
        </w:rPr>
        <w:t xml:space="preserve"> 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</w:rPr>
        <w:t>C</w:t>
      </w:r>
      <w:r w:rsidR="0072595F">
        <w:rPr>
          <w:rFonts w:asciiTheme="majorBidi" w:eastAsia="Malgun Gothic" w:hAnsiTheme="majorBidi" w:cstheme="majorBidi"/>
          <w:b/>
          <w:bCs/>
          <w:sz w:val="28"/>
        </w:rPr>
        <w:t>,Class School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น้ำหนักไม่เกิน  18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18  กก. แต่ไม่เกิน  20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น้ำหนักเกิน  2</w:t>
      </w:r>
      <w:r w:rsidR="009B1A0F" w:rsidRPr="00B97DEF">
        <w:rPr>
          <w:rFonts w:asciiTheme="majorBidi" w:hAnsiTheme="majorBidi" w:cstheme="majorBidi"/>
          <w:sz w:val="28"/>
          <w:szCs w:val="28"/>
        </w:rPr>
        <w:t>0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2</w:t>
      </w:r>
      <w:r w:rsidR="00E44C6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436E9" w:rsidRPr="00B97DEF" w:rsidRDefault="00070EA2" w:rsidP="002F379E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27 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E44C67" w:rsidRPr="00B97DEF" w:rsidRDefault="00E44C67" w:rsidP="002F379E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</w:t>
      </w:r>
      <w:r w:rsidRPr="00B97DEF">
        <w:rPr>
          <w:rFonts w:asciiTheme="majorBidi" w:hAnsiTheme="majorBidi" w:cstheme="majorBidi"/>
          <w:sz w:val="28"/>
          <w:szCs w:val="28"/>
        </w:rPr>
        <w:t xml:space="preserve"> 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กก.ขึ้นไป</w:t>
      </w:r>
    </w:p>
    <w:p w:rsidR="00902291" w:rsidRPr="00B97DEF" w:rsidRDefault="00902291" w:rsidP="00902291">
      <w:pPr>
        <w:pStyle w:val="ListParagraph"/>
        <w:rPr>
          <w:rFonts w:asciiTheme="majorBidi" w:hAnsiTheme="majorBidi" w:cstheme="majorBidi"/>
          <w:b/>
          <w:bCs/>
          <w:sz w:val="28"/>
        </w:rPr>
      </w:pPr>
    </w:p>
    <w:p w:rsidR="0072595F" w:rsidRPr="0072595F" w:rsidRDefault="00070EA2" w:rsidP="00070EA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8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552</w:t>
      </w:r>
      <w:r w:rsidR="00696F12" w:rsidRPr="00B97DEF">
        <w:rPr>
          <w:rFonts w:asciiTheme="majorBidi" w:hAnsiTheme="majorBidi" w:cstheme="majorBidi"/>
          <w:sz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</w:rPr>
        <w:t>3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</w:p>
    <w:p w:rsidR="00070EA2" w:rsidRPr="0072595F" w:rsidRDefault="00383D6C" w:rsidP="0072595F">
      <w:pPr>
        <w:pStyle w:val="ListParagrap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/>
          <w:sz w:val="28"/>
          <w:cs/>
        </w:rPr>
        <w:t xml:space="preserve"> </w:t>
      </w:r>
      <w:r w:rsidR="00070EA2" w:rsidRPr="0072595F">
        <w:rPr>
          <w:rFonts w:asciiTheme="majorBidi" w:hAnsiTheme="majorBidi" w:cstheme="majorBidi"/>
          <w:b/>
          <w:bCs/>
          <w:szCs w:val="24"/>
        </w:rPr>
        <w:t>Class A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="00070EA2" w:rsidRPr="0072595F">
        <w:rPr>
          <w:rFonts w:asciiTheme="majorBidi" w:hAnsiTheme="majorBidi" w:cstheme="majorBidi"/>
          <w:b/>
          <w:bCs/>
          <w:szCs w:val="24"/>
        </w:rPr>
        <w:t>, B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="00070EA2" w:rsidRPr="0072595F">
        <w:rPr>
          <w:rFonts w:asciiTheme="majorBidi" w:hAnsiTheme="majorBidi" w:cstheme="majorBidi"/>
          <w:b/>
          <w:bCs/>
          <w:szCs w:val="24"/>
        </w:rPr>
        <w:t>,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="00070EA2" w:rsidRPr="0072595F">
        <w:rPr>
          <w:rFonts w:asciiTheme="majorBidi" w:hAnsiTheme="majorBidi" w:cstheme="majorBidi"/>
          <w:b/>
          <w:bCs/>
          <w:szCs w:val="24"/>
        </w:rPr>
        <w:t>C</w:t>
      </w:r>
      <w:r w:rsidR="0072595F" w:rsidRPr="0072595F">
        <w:rPr>
          <w:rFonts w:asciiTheme="majorBidi" w:hAnsiTheme="majorBidi" w:cstheme="majorBidi"/>
          <w:b/>
          <w:bCs/>
          <w:szCs w:val="24"/>
        </w:rPr>
        <w:t>, Class School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578B9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38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E44C67" w:rsidP="00696F1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72595F" w:rsidRDefault="00070EA2" w:rsidP="0072595F">
      <w:pPr>
        <w:pStyle w:val="ListParagraph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9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10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(เกิด พ.ศ. </w:t>
      </w:r>
      <w:r w:rsidR="002559DA" w:rsidRPr="00B97DEF">
        <w:rPr>
          <w:rFonts w:asciiTheme="majorBidi" w:hAnsiTheme="majorBidi" w:cstheme="majorBidi"/>
          <w:b/>
          <w:bCs/>
          <w:sz w:val="28"/>
        </w:rPr>
        <w:t xml:space="preserve">2550 </w:t>
      </w:r>
      <w:r w:rsidR="002559DA" w:rsidRPr="00B97DEF">
        <w:rPr>
          <w:rFonts w:asciiTheme="majorBidi" w:hAnsiTheme="majorBidi" w:cstheme="majorBidi"/>
          <w:b/>
          <w:bCs/>
          <w:sz w:val="28"/>
          <w:cs/>
        </w:rPr>
        <w:t xml:space="preserve">– </w:t>
      </w:r>
      <w:r w:rsidR="002559DA" w:rsidRPr="00B97DEF">
        <w:rPr>
          <w:rFonts w:asciiTheme="majorBidi" w:hAnsiTheme="majorBidi" w:cstheme="majorBidi"/>
          <w:b/>
          <w:bCs/>
          <w:sz w:val="28"/>
        </w:rPr>
        <w:t>2551</w:t>
      </w:r>
      <w:r w:rsidR="0072595F">
        <w:rPr>
          <w:rFonts w:asciiTheme="majorBidi" w:hAnsiTheme="majorBidi"/>
          <w:b/>
          <w:bCs/>
          <w:sz w:val="28"/>
          <w:cs/>
        </w:rPr>
        <w:t>)</w:t>
      </w:r>
    </w:p>
    <w:p w:rsidR="003D4248" w:rsidRPr="0072595F" w:rsidRDefault="0072595F" w:rsidP="0072595F">
      <w:pPr>
        <w:pStyle w:val="ListParagraph"/>
        <w:rPr>
          <w:rFonts w:asciiTheme="majorBidi" w:hAnsiTheme="majorBidi" w:cstheme="majorBidi"/>
          <w:b/>
          <w:bCs/>
          <w:szCs w:val="24"/>
        </w:rPr>
      </w:pPr>
      <w:r w:rsidRPr="0072595F">
        <w:rPr>
          <w:rFonts w:asciiTheme="majorBidi" w:hAnsiTheme="majorBidi" w:cstheme="majorBidi"/>
          <w:b/>
          <w:bCs/>
          <w:szCs w:val="24"/>
        </w:rPr>
        <w:t xml:space="preserve"> Class A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, B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,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C, Class School</w:t>
      </w:r>
    </w:p>
    <w:p w:rsidR="003D4248" w:rsidRPr="00B97DEF" w:rsidRDefault="003D4248" w:rsidP="003D4248">
      <w:pPr>
        <w:pStyle w:val="ListParagraph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>รุ่น</w:t>
      </w:r>
      <w:r w:rsidRPr="00B97DEF">
        <w:rPr>
          <w:rFonts w:asciiTheme="majorBidi" w:hAnsiTheme="majorBidi" w:cstheme="majorBidi"/>
          <w:sz w:val="28"/>
        </w:rPr>
        <w:t xml:space="preserve">  A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</w:rPr>
        <w:tab/>
      </w:r>
      <w:r w:rsidR="00E4518C"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="002578B9" w:rsidRPr="00B97DEF">
        <w:rPr>
          <w:rFonts w:asciiTheme="majorBidi" w:hAnsiTheme="majorBidi" w:cstheme="majorBidi"/>
          <w:sz w:val="28"/>
        </w:rPr>
        <w:t>23</w:t>
      </w:r>
      <w:r w:rsidR="00E4518C"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23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32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4518C" w:rsidRPr="00B97DEF" w:rsidRDefault="003D4248" w:rsidP="00E4518C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32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D39EF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G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04F8A" w:rsidRDefault="002D39EF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H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283845" w:rsidRPr="00B97DEF" w:rsidRDefault="00283845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70EA2" w:rsidRPr="0072595F" w:rsidRDefault="00070EA2" w:rsidP="00902291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12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548</w:t>
      </w:r>
      <w:r w:rsidR="00696F12" w:rsidRPr="00B97DEF">
        <w:rPr>
          <w:rFonts w:asciiTheme="majorBidi" w:hAnsiTheme="majorBidi" w:cstheme="majorBidi"/>
          <w:sz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</w:rPr>
        <w:t>9</w:t>
      </w:r>
      <w:r w:rsidR="0072595F">
        <w:rPr>
          <w:rFonts w:asciiTheme="majorBidi" w:hAnsiTheme="majorBidi"/>
          <w:sz w:val="28"/>
          <w:cs/>
        </w:rPr>
        <w:t>)</w:t>
      </w:r>
    </w:p>
    <w:p w:rsidR="0072595F" w:rsidRPr="0072595F" w:rsidRDefault="0072595F" w:rsidP="0072595F">
      <w:pPr>
        <w:pStyle w:val="ListParagraph"/>
        <w:rPr>
          <w:rFonts w:asciiTheme="majorBidi" w:hAnsiTheme="majorBidi" w:cstheme="majorBidi"/>
          <w:b/>
          <w:bCs/>
          <w:szCs w:val="24"/>
        </w:rPr>
      </w:pPr>
      <w:r w:rsidRPr="0072595F">
        <w:rPr>
          <w:rFonts w:asciiTheme="majorBidi" w:hAnsiTheme="majorBidi" w:cstheme="majorBidi"/>
          <w:b/>
          <w:bCs/>
          <w:szCs w:val="24"/>
        </w:rPr>
        <w:t>Class A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, B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,</w:t>
      </w:r>
      <w:r w:rsidRPr="0072595F">
        <w:rPr>
          <w:rFonts w:asciiTheme="majorBidi" w:hAnsiTheme="majorBidi"/>
          <w:b/>
          <w:bCs/>
          <w:szCs w:val="24"/>
          <w:cs/>
        </w:rPr>
        <w:t xml:space="preserve"> </w:t>
      </w:r>
      <w:r w:rsidRPr="0072595F">
        <w:rPr>
          <w:rFonts w:asciiTheme="majorBidi" w:hAnsiTheme="majorBidi" w:cstheme="majorBidi"/>
          <w:b/>
          <w:bCs/>
          <w:szCs w:val="24"/>
        </w:rPr>
        <w:t>C, Class School</w:t>
      </w:r>
    </w:p>
    <w:p w:rsidR="0072595F" w:rsidRPr="00B97DEF" w:rsidRDefault="0072595F" w:rsidP="0072595F">
      <w:pPr>
        <w:pStyle w:val="ListParagraph"/>
        <w:ind w:right="26"/>
        <w:rPr>
          <w:rFonts w:asciiTheme="majorBidi" w:hAnsiTheme="majorBidi" w:cstheme="majorBidi"/>
          <w:b/>
          <w:bCs/>
          <w:sz w:val="28"/>
        </w:rPr>
      </w:pP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B06A9B" w:rsidRPr="00B97DEF" w:rsidRDefault="00B06A9B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70EA2" w:rsidRDefault="005134CB" w:rsidP="0055304B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>ประเภทยุวชนหญิง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B97DEF">
        <w:rPr>
          <w:rFonts w:asciiTheme="majorBidi" w:hAnsiTheme="majorBidi" w:cstheme="majorBidi"/>
          <w:b/>
          <w:bCs/>
          <w:sz w:val="28"/>
        </w:rPr>
        <w:t>13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B97DEF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</w:rPr>
        <w:t>2546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2547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070EA2" w:rsidRPr="00B97DEF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="00070EA2" w:rsidRPr="00B97DEF">
        <w:rPr>
          <w:rFonts w:asciiTheme="majorBidi" w:hAnsiTheme="majorBidi" w:cstheme="majorBidi"/>
          <w:sz w:val="28"/>
        </w:rPr>
        <w:t>,</w:t>
      </w:r>
    </w:p>
    <w:p w:rsidR="008C4E3C" w:rsidRPr="00B97DEF" w:rsidRDefault="008C4E3C" w:rsidP="008C4E3C">
      <w:pPr>
        <w:pStyle w:val="ListParagraph"/>
        <w:ind w:right="26"/>
        <w:rPr>
          <w:rFonts w:asciiTheme="majorBidi" w:hAnsiTheme="majorBidi" w:cstheme="majorBidi" w:hint="cs"/>
          <w:sz w:val="28"/>
        </w:rPr>
      </w:pPr>
      <w:r w:rsidRPr="008C4E3C">
        <w:rPr>
          <w:rFonts w:asciiTheme="majorBidi" w:hAnsiTheme="majorBidi"/>
          <w:sz w:val="28"/>
          <w:cs/>
        </w:rPr>
        <w:t xml:space="preserve">(เกราะไฟฟ้า เฉพาะมือเก่า </w:t>
      </w:r>
      <w:r w:rsidRPr="008C4E3C">
        <w:rPr>
          <w:rFonts w:asciiTheme="majorBidi" w:hAnsiTheme="majorBidi" w:cstheme="majorBidi"/>
          <w:sz w:val="28"/>
        </w:rPr>
        <w:t>Class A)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867B5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4870BD" w:rsidRPr="00B97DEF" w:rsidRDefault="00C478E8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204F8A" w:rsidRPr="00B97DEF" w:rsidRDefault="00204F8A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</w:p>
    <w:p w:rsidR="00383D6C" w:rsidRDefault="005134CB" w:rsidP="00383D6C">
      <w:pPr>
        <w:pStyle w:val="ListParagraph"/>
        <w:numPr>
          <w:ilvl w:val="0"/>
          <w:numId w:val="26"/>
        </w:numPr>
        <w:ind w:left="360" w:right="26" w:firstLine="360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b/>
          <w:bCs/>
          <w:sz w:val="28"/>
          <w:cs/>
        </w:rPr>
        <w:t>ประเภทยุวชนชาย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383D6C">
        <w:rPr>
          <w:rFonts w:asciiTheme="majorBidi" w:hAnsiTheme="majorBidi" w:cstheme="majorBidi"/>
          <w:b/>
          <w:bCs/>
          <w:sz w:val="28"/>
        </w:rPr>
        <w:t>13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383D6C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383D6C">
        <w:rPr>
          <w:rFonts w:asciiTheme="majorBidi" w:hAnsiTheme="majorBidi" w:cstheme="majorBidi"/>
          <w:sz w:val="28"/>
        </w:rPr>
        <w:t>2546</w:t>
      </w:r>
      <w:r w:rsidR="00696F12" w:rsidRPr="00383D6C">
        <w:rPr>
          <w:rFonts w:asciiTheme="majorBidi" w:hAnsiTheme="majorBidi" w:cstheme="majorBidi"/>
          <w:sz w:val="28"/>
          <w:cs/>
        </w:rPr>
        <w:t>-</w:t>
      </w:r>
      <w:r w:rsidR="00696F12" w:rsidRPr="00383D6C">
        <w:rPr>
          <w:rFonts w:asciiTheme="majorBidi" w:hAnsiTheme="majorBidi" w:cstheme="majorBidi"/>
          <w:sz w:val="28"/>
        </w:rPr>
        <w:t>2547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) </w:t>
      </w:r>
      <w:r w:rsidR="00070EA2" w:rsidRPr="00383D6C">
        <w:rPr>
          <w:rFonts w:asciiTheme="majorBidi" w:eastAsia="Malgun Gothic" w:hAnsiTheme="majorBidi" w:cstheme="majorBidi"/>
          <w:b/>
          <w:bCs/>
          <w:sz w:val="28"/>
        </w:rPr>
        <w:t>Class A, B</w:t>
      </w:r>
    </w:p>
    <w:p w:rsidR="008C4E3C" w:rsidRDefault="008C4E3C" w:rsidP="008C4E3C">
      <w:pPr>
        <w:pStyle w:val="ListParagraph"/>
        <w:ind w:right="26"/>
        <w:rPr>
          <w:rFonts w:asciiTheme="majorBidi" w:hAnsiTheme="majorBidi" w:cstheme="majorBidi" w:hint="cs"/>
          <w:sz w:val="28"/>
        </w:rPr>
      </w:pPr>
      <w:r w:rsidRPr="008C4E3C">
        <w:rPr>
          <w:rFonts w:asciiTheme="majorBidi" w:hAnsiTheme="majorBidi" w:cstheme="majorBidi"/>
          <w:sz w:val="28"/>
        </w:rPr>
        <w:t>(</w:t>
      </w:r>
      <w:r w:rsidRPr="008C4E3C">
        <w:rPr>
          <w:rFonts w:asciiTheme="majorBidi" w:hAnsiTheme="majorBidi"/>
          <w:sz w:val="28"/>
          <w:cs/>
        </w:rPr>
        <w:t xml:space="preserve">เกราะไฟฟ้า เฉพาะมือเก่า </w:t>
      </w:r>
      <w:r w:rsidRPr="008C4E3C">
        <w:rPr>
          <w:rFonts w:asciiTheme="majorBidi" w:hAnsiTheme="majorBidi" w:cstheme="majorBidi"/>
          <w:sz w:val="28"/>
        </w:rPr>
        <w:t>Class A)</w:t>
      </w:r>
    </w:p>
    <w:p w:rsidR="00070EA2" w:rsidRPr="00383D6C" w:rsidRDefault="00070EA2" w:rsidP="00383D6C">
      <w:pPr>
        <w:pStyle w:val="ListParagraph"/>
        <w:ind w:right="26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sz w:val="28"/>
        </w:rPr>
        <w:t>1</w:t>
      </w:r>
      <w:r w:rsidRPr="00383D6C">
        <w:rPr>
          <w:rFonts w:asciiTheme="majorBidi" w:hAnsiTheme="majorBidi" w:cstheme="majorBidi"/>
          <w:sz w:val="28"/>
          <w:cs/>
        </w:rPr>
        <w:t xml:space="preserve">. </w:t>
      </w:r>
      <w:r w:rsidRPr="00383D6C">
        <w:rPr>
          <w:rFonts w:asciiTheme="majorBidi" w:hAnsiTheme="majorBidi" w:cstheme="majorBidi"/>
          <w:sz w:val="28"/>
          <w:cs/>
        </w:rPr>
        <w:tab/>
        <w:t xml:space="preserve">รุ่น  </w:t>
      </w:r>
      <w:r w:rsidRPr="00383D6C">
        <w:rPr>
          <w:rFonts w:asciiTheme="majorBidi" w:hAnsiTheme="majorBidi" w:cstheme="majorBidi"/>
          <w:sz w:val="28"/>
        </w:rPr>
        <w:t>A</w:t>
      </w:r>
      <w:r w:rsidRPr="00383D6C">
        <w:rPr>
          <w:rFonts w:asciiTheme="majorBidi" w:hAnsiTheme="majorBidi" w:cstheme="majorBidi"/>
          <w:sz w:val="28"/>
          <w:cs/>
        </w:rPr>
        <w:tab/>
      </w:r>
      <w:r w:rsidRPr="00383D6C">
        <w:rPr>
          <w:rFonts w:asciiTheme="majorBidi" w:hAnsiTheme="majorBidi" w:cstheme="majorBidi"/>
          <w:sz w:val="28"/>
          <w:cs/>
        </w:rPr>
        <w:tab/>
        <w:t xml:space="preserve">น้ำหนักไม่เกิน  </w:t>
      </w:r>
      <w:r w:rsidR="00C478E8" w:rsidRPr="00383D6C">
        <w:rPr>
          <w:rFonts w:asciiTheme="majorBidi" w:hAnsiTheme="majorBidi" w:cstheme="majorBidi"/>
          <w:sz w:val="28"/>
        </w:rPr>
        <w:t>33</w:t>
      </w:r>
      <w:r w:rsidRPr="00383D6C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204F8A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83845" w:rsidRDefault="00070EA2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8C4E3C" w:rsidRDefault="008C4E3C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8C4E3C" w:rsidRDefault="008C4E3C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8C4E3C" w:rsidRPr="00B97DEF" w:rsidRDefault="008C4E3C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70EA2" w:rsidRPr="00B97DEF" w:rsidRDefault="00070EA2" w:rsidP="00070EA2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ประเภทเยาวชนชาย อายุ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eastAsia="Malgun Gothic" w:hAnsiTheme="majorBidi" w:cstheme="majorBidi"/>
          <w:b/>
          <w:bCs/>
          <w:sz w:val="28"/>
          <w:szCs w:val="28"/>
        </w:rPr>
        <w:t>Class A</w:t>
      </w:r>
    </w:p>
    <w:p w:rsidR="009A6B3F" w:rsidRPr="00B97DEF" w:rsidRDefault="009A6B3F" w:rsidP="009A6B3F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(เกราะไฟฟ้า เฉพาะมือเก่า</w:t>
      </w:r>
      <w:r w:rsidR="00204F8A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Class A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Pr="00B97DEF">
        <w:rPr>
          <w:rFonts w:asciiTheme="majorBidi" w:hAnsiTheme="majorBidi" w:cstheme="majorBidi"/>
          <w:sz w:val="28"/>
          <w:szCs w:val="28"/>
        </w:rPr>
        <w:t xml:space="preserve">  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>78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B06A9B" w:rsidRPr="00B97DEF" w:rsidRDefault="009A6B3F" w:rsidP="00383D6C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 xml:space="preserve"> 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 w:rsidR="00383D6C">
        <w:rPr>
          <w:rFonts w:asciiTheme="majorBidi" w:hAnsiTheme="majorBidi" w:cstheme="majorBidi"/>
          <w:sz w:val="28"/>
          <w:szCs w:val="28"/>
          <w:cs/>
        </w:rPr>
        <w:t xml:space="preserve">  กก. ขึ้นไ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ป</w:t>
      </w:r>
    </w:p>
    <w:p w:rsidR="00070EA2" w:rsidRPr="00B97DEF" w:rsidRDefault="00070EA2" w:rsidP="0055304B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543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2545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F814E3">
        <w:rPr>
          <w:rFonts w:asciiTheme="majorBidi" w:eastAsia="Malgun Gothic" w:hAnsiTheme="majorBidi" w:cstheme="majorBidi"/>
          <w:b/>
          <w:bCs/>
          <w:sz w:val="28"/>
        </w:rPr>
        <w:t>Class A</w:t>
      </w:r>
    </w:p>
    <w:p w:rsidR="00B32029" w:rsidRPr="00B97DEF" w:rsidRDefault="00B32029" w:rsidP="00B32029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(เกราะไฟฟ้า เฉพาะมือเก่า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Class A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 xml:space="preserve">68  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C478E8" w:rsidRPr="00B97DEF" w:rsidRDefault="009A6B3F" w:rsidP="00204F8A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68 </w:t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070EA2" w:rsidRPr="00B97DEF" w:rsidRDefault="00070EA2" w:rsidP="0055304B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>ประเภทประชาชนชาย อายุ 18 ปี (ขึ้นไป)</w:t>
      </w:r>
      <w:r w:rsidRPr="00B97DEF">
        <w:rPr>
          <w:rFonts w:asciiTheme="majorBidi" w:eastAsia="Malgun Gothic" w:hAnsiTheme="majorBidi" w:cstheme="majorBidi"/>
          <w:b/>
          <w:bCs/>
          <w:sz w:val="28"/>
        </w:rPr>
        <w:t xml:space="preserve"> Class A, </w:t>
      </w:r>
      <w:r w:rsidR="00204F8A" w:rsidRPr="00B97DEF">
        <w:rPr>
          <w:rFonts w:asciiTheme="majorBidi" w:eastAsia="Malgun Gothic" w:hAnsiTheme="majorBidi" w:cstheme="majorBidi"/>
          <w:b/>
          <w:bCs/>
          <w:sz w:val="28"/>
          <w:cs/>
        </w:rPr>
        <w:t>(เกราะไฟฟ้า)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น้ำหนักไม่เกิน  54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58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58  กก. แต่ไม่เกิน  63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63  กก. แต่ไม่เกิน  68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68  กก. แต่ไม่เกิน  74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80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80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87  กก.</w:t>
      </w:r>
    </w:p>
    <w:p w:rsidR="00283845" w:rsidRPr="00B97DEF" w:rsidRDefault="00070EA2" w:rsidP="0072595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87  กก. ขึ้นไป</w:t>
      </w:r>
    </w:p>
    <w:p w:rsidR="00070EA2" w:rsidRPr="00B97DEF" w:rsidRDefault="00070EA2" w:rsidP="00070EA2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ประเภทประชาชนหญิง อายุ 18 ปี (ขึ้นไป)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Class A, </w:t>
      </w:r>
      <w:r w:rsidR="00B32029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(เกราะไฟฟ้า)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62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  <w:r w:rsidR="00E97B4D" w:rsidRPr="00B97DEF">
        <w:rPr>
          <w:rFonts w:asciiTheme="majorBidi" w:hAnsiTheme="majorBidi" w:cstheme="majorBidi"/>
          <w:sz w:val="28"/>
          <w:szCs w:val="28"/>
          <w:cs/>
        </w:rPr>
        <w:t xml:space="preserve">      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73  กก.</w:t>
      </w:r>
    </w:p>
    <w:p w:rsidR="000D7E7C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E812B7" w:rsidRDefault="00E812B7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D7E7C" w:rsidRDefault="000D7E7C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F814E3" w:rsidRPr="00B97DEF" w:rsidRDefault="00F814E3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D7E7C" w:rsidRDefault="00E812B7" w:rsidP="00E812B7">
      <w:pPr>
        <w:pStyle w:val="ListParagraph"/>
        <w:ind w:right="-1192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5</w:t>
      </w:r>
      <w:r>
        <w:rPr>
          <w:rFonts w:asciiTheme="majorBidi" w:hAnsiTheme="majorBidi"/>
          <w:b/>
          <w:bCs/>
          <w:sz w:val="28"/>
          <w:cs/>
        </w:rPr>
        <w:t>.</w:t>
      </w:r>
      <w:r w:rsidR="000D7E7C" w:rsidRPr="00B97DEF">
        <w:rPr>
          <w:rFonts w:asciiTheme="majorBidi" w:hAnsiTheme="majorBidi" w:cstheme="majorBidi"/>
          <w:b/>
          <w:bCs/>
          <w:sz w:val="28"/>
          <w:cs/>
        </w:rPr>
        <w:t>ประเภทต่อสู้ทีม</w:t>
      </w:r>
      <w:r w:rsidR="009E3936" w:rsidRPr="00B97DEF">
        <w:rPr>
          <w:rFonts w:asciiTheme="majorBidi" w:hAnsiTheme="majorBidi" w:cstheme="majorBidi"/>
          <w:b/>
          <w:bCs/>
          <w:sz w:val="28"/>
          <w:cs/>
        </w:rPr>
        <w:t xml:space="preserve"> (เกราะธรรมดา)</w:t>
      </w:r>
    </w:p>
    <w:p w:rsidR="00E812B7" w:rsidRDefault="00E812B7" w:rsidP="00E812B7">
      <w:pPr>
        <w:ind w:right="-1192"/>
        <w:rPr>
          <w:rFonts w:asciiTheme="majorBidi" w:hAnsiTheme="majorBidi" w:cstheme="majorBidi"/>
          <w:b/>
          <w:bCs/>
          <w:sz w:val="28"/>
        </w:rPr>
      </w:pP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ประเภท เคียวรูกิ ทีม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 3 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คน 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และ ตัว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สำรอง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>คน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แบ่งเป็น </w:t>
      </w:r>
      <w:r w:rsidRPr="006A649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รุ่น ดังนี้</w:t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11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2549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ขึ้นไป)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และ ทีมหญิง 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Pr="006A649A">
        <w:rPr>
          <w:rFonts w:asciiTheme="majorBidi" w:hAnsiTheme="majorBidi" w:cstheme="majorBidi"/>
          <w:color w:val="000000" w:themeColor="text1"/>
        </w:rPr>
        <w:t>150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14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2546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2548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Pr="006A649A">
        <w:rPr>
          <w:rFonts w:asciiTheme="majorBidi" w:hAnsiTheme="majorBidi" w:cstheme="majorBidi"/>
          <w:color w:val="000000" w:themeColor="text1"/>
        </w:rPr>
        <w:t>205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33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53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Pr="006A649A">
        <w:rPr>
          <w:rFonts w:asciiTheme="majorBidi" w:hAnsiTheme="majorBidi" w:cstheme="majorBidi"/>
          <w:color w:val="000000" w:themeColor="text1"/>
        </w:rPr>
        <w:t xml:space="preserve"> 190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29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49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15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17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2543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)</w:t>
      </w:r>
      <w:r w:rsidRPr="006A649A">
        <w:rPr>
          <w:rFonts w:asciiTheme="majorBidi" w:hAnsiTheme="majorBidi" w:cstheme="majorBidi"/>
          <w:color w:val="000000" w:themeColor="text1"/>
        </w:rPr>
        <w:tab/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Pr="006A649A">
        <w:rPr>
          <w:rFonts w:asciiTheme="majorBidi" w:hAnsiTheme="majorBidi" w:cstheme="majorBidi"/>
          <w:color w:val="000000" w:themeColor="text1"/>
        </w:rPr>
        <w:t>245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45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63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Pr="006A649A">
        <w:rPr>
          <w:rFonts w:asciiTheme="majorBidi" w:hAnsiTheme="majorBidi" w:cstheme="majorBidi"/>
          <w:color w:val="000000" w:themeColor="text1"/>
        </w:rPr>
        <w:t xml:space="preserve"> 220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55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รุ่น ประชาชนชาย และ หญิง ไม่จำกัดอายุ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Pr="006A649A">
        <w:rPr>
          <w:rFonts w:asciiTheme="majorBidi" w:hAnsiTheme="majorBidi" w:cstheme="majorBidi"/>
          <w:color w:val="000000" w:themeColor="text1"/>
        </w:rPr>
        <w:t>280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54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74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283845" w:rsidRPr="008C4E3C" w:rsidRDefault="00E812B7" w:rsidP="008C4E3C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Pr="006A649A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Pr="006A649A">
        <w:rPr>
          <w:rFonts w:asciiTheme="majorBidi" w:hAnsiTheme="majorBidi" w:cstheme="majorBidi"/>
          <w:color w:val="000000" w:themeColor="text1"/>
        </w:rPr>
        <w:t xml:space="preserve"> 240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46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62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283845" w:rsidRPr="00E812B7" w:rsidRDefault="00283845" w:rsidP="00E812B7">
      <w:pPr>
        <w:tabs>
          <w:tab w:val="left" w:pos="1590"/>
        </w:tabs>
        <w:ind w:right="-1192"/>
        <w:rPr>
          <w:rFonts w:asciiTheme="majorBidi" w:hAnsiTheme="majorBidi" w:cstheme="majorBidi"/>
          <w:b/>
          <w:bCs/>
          <w:sz w:val="28"/>
        </w:rPr>
      </w:pPr>
    </w:p>
    <w:p w:rsidR="00070EA2" w:rsidRPr="00B97DEF" w:rsidRDefault="001B3DE9" w:rsidP="00204F8A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-ประเภท พุมเซ่ ทุกประเภท แบ่งเป็น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รุ่นดังนี้</w:t>
      </w:r>
    </w:p>
    <w:p w:rsidR="00204F8A" w:rsidRPr="00B97DEF" w:rsidRDefault="00204F8A" w:rsidP="00204F8A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รุ่นยุวชนอายไม่เกิน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(ไม่เกินพ.ศ.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2552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) แบ่งเป็น</w:t>
      </w:r>
    </w:p>
    <w:p w:rsidR="001B3DE9" w:rsidRPr="00B97DEF" w:rsidRDefault="00BD633D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1B3DE9" w:rsidRPr="00B97DEF">
        <w:rPr>
          <w:rFonts w:asciiTheme="majorBidi" w:eastAsia="Malgun Gothic" w:hAnsiTheme="majorBidi" w:cstheme="majorBidi"/>
          <w:sz w:val="28"/>
          <w:szCs w:val="28"/>
          <w:cs/>
        </w:rPr>
        <w:t>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 (แข่งแยกประเภทสาย)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04F8A" w:rsidRPr="00B97DEF" w:rsidRDefault="00204F8A" w:rsidP="008F6B5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2A6541" w:rsidRPr="00B97DEF" w:rsidRDefault="002A6541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รุ่นยุวชนอาย</w:t>
      </w:r>
      <w:r w:rsidR="0088174D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11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BD633D">
        <w:rPr>
          <w:rFonts w:asciiTheme="majorBidi" w:eastAsia="Malgun Gothic" w:hAnsiTheme="majorBidi" w:cstheme="majorBidi"/>
          <w:sz w:val="28"/>
          <w:szCs w:val="28"/>
          <w:cs/>
        </w:rPr>
        <w:t>ระดับสายขาวถ</w:t>
      </w:r>
      <w:r w:rsidR="00BD633D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BD633D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3D513D" w:rsidRPr="00B97DEF" w:rsidRDefault="003D513D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14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3D513D" w:rsidRPr="00B97DEF" w:rsidRDefault="003D513D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15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-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17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ระดับสาย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เหลือง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ถ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2D12BB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ระดับสายดำ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A6541" w:rsidRPr="00B97DEF" w:rsidRDefault="002A6541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อาย</w:t>
      </w:r>
      <w:r w:rsidR="00B3202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ุ</w:t>
      </w:r>
      <w:r w:rsidR="00892395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 xml:space="preserve">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30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ระดับสายเหลือง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ระดับสายดำ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283845" w:rsidRPr="0072595F" w:rsidRDefault="001B3DE9" w:rsidP="0072595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83845" w:rsidRPr="00B97DEF" w:rsidRDefault="00283845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CE022F" w:rsidRPr="00B97DEF" w:rsidRDefault="005134CB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อาย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ุ</w:t>
      </w:r>
      <w:r w:rsidR="00892395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 xml:space="preserve">ไม่เกิน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40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แบ่งเป็น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-ระดับสายเหลือง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3D513D" w:rsidRPr="00B97DEF" w:rsidRDefault="00CE022F" w:rsidP="008C4E3C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CE022F" w:rsidRPr="00B97DEF" w:rsidRDefault="005134CB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รุ่นประชาชนอายุ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41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ขึ้นไป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-ระดับสายเหลือง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F814E3" w:rsidRDefault="00CE022F" w:rsidP="0072595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F814E3" w:rsidRPr="00B97DEF" w:rsidRDefault="00F814E3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A6541" w:rsidRPr="00B97DEF" w:rsidTr="00726772">
        <w:tc>
          <w:tcPr>
            <w:tcW w:w="9607" w:type="dxa"/>
            <w:gridSpan w:val="2"/>
          </w:tcPr>
          <w:p w:rsidR="002A6541" w:rsidRPr="00B97DEF" w:rsidRDefault="002A6541" w:rsidP="002A6541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ท่ารำ</w:t>
            </w:r>
            <w:r w:rsidR="003B28D6"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กำหนด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ที่ใช้ในการแข่งขัน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สายขาว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Six Block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สายเหลือง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1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สายเขียว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3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สายฟ้า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5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สายน้ำตาล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7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สายแดง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8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 xml:space="preserve">สายดำแดง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ดำ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Koryo ,keumgang </w:t>
            </w:r>
          </w:p>
        </w:tc>
      </w:tr>
    </w:tbl>
    <w:p w:rsidR="009436E9" w:rsidRPr="00B97DEF" w:rsidRDefault="009436E9" w:rsidP="003D513D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70EA2" w:rsidRPr="00B97DEF" w:rsidRDefault="00070EA2" w:rsidP="00070EA2">
      <w:pPr>
        <w:ind w:left="1440" w:right="26" w:hanging="144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ระดับสายดำแดง และสายดำ ของแต่ละรุ่นอายุ ร</w:t>
      </w:r>
      <w:r w:rsidR="006440F0">
        <w:rPr>
          <w:rFonts w:asciiTheme="majorBidi" w:hAnsiTheme="majorBidi" w:cstheme="majorBidi"/>
          <w:sz w:val="28"/>
          <w:szCs w:val="28"/>
          <w:cs/>
        </w:rPr>
        <w:t xml:space="preserve">ำ </w:t>
      </w:r>
      <w:r w:rsidR="006440F0">
        <w:rPr>
          <w:rFonts w:asciiTheme="majorBidi" w:hAnsiTheme="majorBidi" w:cstheme="majorBidi"/>
          <w:sz w:val="28"/>
          <w:szCs w:val="28"/>
        </w:rPr>
        <w:t>1</w:t>
      </w:r>
      <w:r w:rsidR="006440F0">
        <w:rPr>
          <w:rFonts w:asciiTheme="majorBidi" w:hAnsiTheme="majorBidi"/>
          <w:sz w:val="28"/>
          <w:szCs w:val="28"/>
          <w:cs/>
        </w:rPr>
        <w:t>-</w:t>
      </w:r>
      <w:r w:rsidR="006440F0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แพทเทิน (โดยการจับฉลาก</w:t>
      </w:r>
      <w:r w:rsidR="006440F0">
        <w:rPr>
          <w:rFonts w:asciiTheme="majorBidi" w:hAnsiTheme="majorBidi" w:cstheme="majorBidi" w:hint="cs"/>
          <w:sz w:val="28"/>
          <w:szCs w:val="28"/>
          <w:cs/>
        </w:rPr>
        <w:t>หรือดุลยพินิจของคระกรรมการ</w:t>
      </w:r>
      <w:r w:rsidRPr="00B97DEF">
        <w:rPr>
          <w:rFonts w:asciiTheme="majorBidi" w:hAnsiTheme="majorBidi" w:cstheme="majorBidi"/>
          <w:sz w:val="28"/>
          <w:szCs w:val="28"/>
          <w:cs/>
        </w:rPr>
        <w:t>)</w:t>
      </w:r>
    </w:p>
    <w:p w:rsidR="00070EA2" w:rsidRPr="00B97DEF" w:rsidRDefault="00070EA2" w:rsidP="006440F0">
      <w:pPr>
        <w:ind w:left="144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6440F0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543313" w:rsidRPr="00B97DEF" w:rsidRDefault="003E5634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3.พุมเซ่ แจกเหรียญพร้อมเกียรติบัตรลำดับที่ </w:t>
      </w:r>
      <w:r w:rsidR="00070EA2" w:rsidRPr="00B97DEF">
        <w:rPr>
          <w:rFonts w:asciiTheme="majorBidi" w:hAnsiTheme="majorBidi" w:cstheme="majorBidi"/>
          <w:sz w:val="28"/>
          <w:szCs w:val="28"/>
        </w:rPr>
        <w:t>1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เท่านั้น อันดับ </w:t>
      </w:r>
      <w:r w:rsidR="00070EA2"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 มี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รางวัล</w:t>
      </w:r>
    </w:p>
    <w:p w:rsidR="00711AFE" w:rsidRPr="00B97DEF" w:rsidRDefault="00711AFE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.ระดับสายสี รำอย่างน้อย </w:t>
      </w:r>
      <w:r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แพทเทิน </w:t>
      </w:r>
      <w:r w:rsidR="00847ECE" w:rsidRPr="00B97DEF">
        <w:rPr>
          <w:rFonts w:asciiTheme="majorBidi" w:hAnsiTheme="majorBidi" w:cstheme="majorBidi"/>
          <w:sz w:val="28"/>
          <w:szCs w:val="28"/>
          <w:cs/>
        </w:rPr>
        <w:t xml:space="preserve">แข่ง </w:t>
      </w:r>
      <w:r w:rsidRPr="00B97DEF">
        <w:rPr>
          <w:rFonts w:asciiTheme="majorBidi" w:hAnsiTheme="majorBidi" w:cstheme="majorBidi"/>
          <w:sz w:val="28"/>
          <w:szCs w:val="28"/>
          <w:cs/>
        </w:rPr>
        <w:t>ตามแพทเทินลำดับสายของตนเอง</w:t>
      </w:r>
    </w:p>
    <w:p w:rsidR="00F814E3" w:rsidRPr="00A60935" w:rsidRDefault="00711AFE" w:rsidP="009B2222">
      <w:pPr>
        <w:ind w:left="720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(การเลือกแพทเทิน ตามดุลยพินิจของกรรมการ)</w:t>
      </w:r>
    </w:p>
    <w:p w:rsidR="00A60935" w:rsidRDefault="00A60935" w:rsidP="00A6093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A60935">
        <w:rPr>
          <w:rFonts w:asciiTheme="majorBidi" w:eastAsia="Malgun Gothic" w:hAnsiTheme="majorBidi"/>
          <w:b/>
          <w:bCs/>
          <w:sz w:val="28"/>
          <w:szCs w:val="28"/>
          <w:cs/>
        </w:rPr>
        <w:t>-</w:t>
      </w:r>
      <w:r w:rsidRPr="00A60935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ประเภท เคียกพ่า </w:t>
      </w:r>
    </w:p>
    <w:p w:rsidR="00A20C85" w:rsidRDefault="00A20C85" w:rsidP="00A6093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</w:rPr>
        <w:t>Event1</w:t>
      </w:r>
    </w:p>
    <w:p w:rsidR="009E6FD4" w:rsidRDefault="009E6FD4" w:rsidP="00A6093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980"/>
      </w:tblGrid>
      <w:tr w:rsidR="006C06DC" w:rsidRPr="00B97DEF" w:rsidTr="00A20C85">
        <w:trPr>
          <w:trHeight w:val="184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6C06DC" w:rsidRPr="00B97DEF" w:rsidRDefault="006C06DC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4980" w:type="dxa"/>
            <w:shd w:val="clear" w:color="auto" w:fill="auto"/>
          </w:tcPr>
          <w:p w:rsidR="006C06DC" w:rsidRDefault="006C06DC" w:rsidP="009E6FD4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ประเภทการแข่งขัน</w:t>
            </w:r>
          </w:p>
          <w:p w:rsidR="006C06DC" w:rsidRPr="00B97DEF" w:rsidRDefault="00A20C85" w:rsidP="00A20C8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แยกสมัครแต่ละประเภท</w:t>
            </w:r>
            <w:r>
              <w:rPr>
                <w:rFonts w:asciiTheme="majorBidi" w:eastAsia="Malgun Gothic" w:hAnsiTheme="majorBidi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C85" w:rsidRPr="00B97DEF" w:rsidTr="00A20C85">
        <w:trPr>
          <w:trHeight w:val="210"/>
          <w:jc w:val="center"/>
        </w:trPr>
        <w:tc>
          <w:tcPr>
            <w:tcW w:w="2286" w:type="dxa"/>
            <w:vMerge/>
            <w:shd w:val="clear" w:color="auto" w:fill="auto"/>
          </w:tcPr>
          <w:p w:rsidR="00A20C85" w:rsidRPr="00B97DEF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80" w:type="dxa"/>
            <w:shd w:val="clear" w:color="auto" w:fill="auto"/>
          </w:tcPr>
          <w:p w:rsidR="00A20C85" w:rsidRDefault="00A20C85" w:rsidP="009E6FD4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Event 1 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แยกประเภทดังนี้</w:t>
            </w:r>
          </w:p>
        </w:tc>
      </w:tr>
      <w:tr w:rsidR="00A20C85" w:rsidRPr="00B97DEF" w:rsidTr="00A20C85">
        <w:trPr>
          <w:trHeight w:val="95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A20C85" w:rsidRDefault="00A20C85" w:rsidP="006C06DC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 xml:space="preserve">อายุ 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8 </w:t>
            </w: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ี</w:t>
            </w:r>
          </w:p>
          <w:p w:rsidR="00A20C85" w:rsidRDefault="00A20C85" w:rsidP="006C06DC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C06DC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C06DC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Pr="006C06DC" w:rsidRDefault="00A20C85" w:rsidP="006C06DC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 xml:space="preserve">อายุไม่เกิน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>11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ปี</w:t>
            </w: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Pr="006C06DC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 xml:space="preserve">อายุไม่เกิน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>14</w:t>
            </w: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4980" w:type="dxa"/>
            <w:shd w:val="clear" w:color="auto" w:fill="auto"/>
          </w:tcPr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</w:p>
          <w:p w:rsidR="00A20C85" w:rsidRPr="00B97DEF" w:rsidRDefault="00A20C85" w:rsidP="006C06DC">
            <w:pPr>
              <w:ind w:right="26"/>
              <w:jc w:val="center"/>
              <w:rPr>
                <w:rFonts w:asciiTheme="majorBidi" w:eastAsia="Malgun Gothic" w:hAnsiTheme="majorBidi" w:cstheme="majorBidi"/>
                <w:sz w:val="28"/>
                <w:szCs w:val="28"/>
              </w:rPr>
            </w:pPr>
            <w:r>
              <w:rPr>
                <w:rFonts w:ascii="Cordia New" w:eastAsia="Malgun Gothic" w:hAnsi="Cordia New" w:cs="Cordia New"/>
              </w:rPr>
              <w:t>Jump Hight</w:t>
            </w:r>
            <w:r w:rsidR="00F814E3">
              <w:rPr>
                <w:rFonts w:ascii="Cordia New" w:eastAsia="Malgun Gothic" w:hAnsi="Cordia New" w:cs="Cordia New" w:hint="cs"/>
                <w:cs/>
              </w:rPr>
              <w:t xml:space="preserve"> (ความสูง)</w:t>
            </w:r>
          </w:p>
        </w:tc>
      </w:tr>
      <w:tr w:rsidR="00A20C85" w:rsidRPr="00B97DEF" w:rsidTr="00A20C85">
        <w:trPr>
          <w:trHeight w:val="129"/>
          <w:jc w:val="center"/>
        </w:trPr>
        <w:tc>
          <w:tcPr>
            <w:tcW w:w="2286" w:type="dxa"/>
            <w:vMerge/>
            <w:shd w:val="clear" w:color="auto" w:fill="auto"/>
          </w:tcPr>
          <w:p w:rsidR="00A20C85" w:rsidRPr="00B97DEF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80" w:type="dxa"/>
            <w:shd w:val="clear" w:color="auto" w:fill="auto"/>
          </w:tcPr>
          <w:p w:rsidR="00A20C85" w:rsidRDefault="009B2222" w:rsidP="009B2222">
            <w:pPr>
              <w:ind w:right="26"/>
              <w:rPr>
                <w:rFonts w:ascii="Cordia New" w:eastAsia="Malgun Gothic" w:hAnsi="Cordia New" w:cs="Cordia New"/>
              </w:rPr>
            </w:pPr>
            <w:r>
              <w:rPr>
                <w:rFonts w:ascii="Cordia New" w:eastAsia="Malgun Gothic" w:hAnsi="Cordia New" w:cs="Cordia New"/>
                <w:cs/>
              </w:rPr>
              <w:t xml:space="preserve">           </w:t>
            </w:r>
            <w:r w:rsidR="00A20C85">
              <w:rPr>
                <w:rFonts w:ascii="Cordia New" w:eastAsia="Malgun Gothic" w:hAnsi="Cordia New" w:cs="Cordia New"/>
              </w:rPr>
              <w:t>Flying Side</w:t>
            </w:r>
            <w:r w:rsidR="00F814E3">
              <w:rPr>
                <w:rFonts w:ascii="Cordia New" w:eastAsia="Malgun Gothic" w:hAnsi="Cordia New" w:cs="Cordia New" w:hint="cs"/>
                <w:cs/>
              </w:rPr>
              <w:t xml:space="preserve"> (ความไกล)</w:t>
            </w:r>
          </w:p>
        </w:tc>
      </w:tr>
      <w:tr w:rsidR="00A20C85" w:rsidRPr="00B97DEF" w:rsidTr="00A20C85">
        <w:trPr>
          <w:trHeight w:val="168"/>
          <w:jc w:val="center"/>
        </w:trPr>
        <w:tc>
          <w:tcPr>
            <w:tcW w:w="2286" w:type="dxa"/>
            <w:vMerge/>
            <w:shd w:val="clear" w:color="auto" w:fill="auto"/>
          </w:tcPr>
          <w:p w:rsidR="00A20C85" w:rsidRPr="00B97DEF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80" w:type="dxa"/>
            <w:shd w:val="clear" w:color="auto" w:fill="auto"/>
          </w:tcPr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</w:p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  <w:r>
              <w:rPr>
                <w:rFonts w:ascii="Cordia New" w:eastAsia="Malgun Gothic" w:hAnsi="Cordia New" w:cs="Cordia New"/>
              </w:rPr>
              <w:t>Double Front</w:t>
            </w:r>
            <w:r w:rsidR="00F814E3">
              <w:rPr>
                <w:rFonts w:ascii="Cordia New" w:eastAsia="Malgun Gothic" w:hAnsi="Cordia New" w:cs="Cordia New" w:hint="cs"/>
                <w:cs/>
              </w:rPr>
              <w:t xml:space="preserve"> (ความสูง)</w:t>
            </w:r>
          </w:p>
        </w:tc>
      </w:tr>
      <w:tr w:rsidR="00A20C85" w:rsidRPr="00B97DEF" w:rsidTr="00A20C85">
        <w:trPr>
          <w:trHeight w:val="156"/>
          <w:jc w:val="center"/>
        </w:trPr>
        <w:tc>
          <w:tcPr>
            <w:tcW w:w="2286" w:type="dxa"/>
            <w:vMerge/>
            <w:shd w:val="clear" w:color="auto" w:fill="auto"/>
          </w:tcPr>
          <w:p w:rsidR="00A20C85" w:rsidRPr="006C06DC" w:rsidRDefault="00A20C85" w:rsidP="006A60D5">
            <w:pPr>
              <w:ind w:right="26"/>
              <w:rPr>
                <w:rFonts w:asciiTheme="majorBidi" w:eastAsia="Malgun Gothic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980" w:type="dxa"/>
            <w:shd w:val="clear" w:color="auto" w:fill="auto"/>
          </w:tcPr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</w:p>
          <w:p w:rsidR="00A20C85" w:rsidRPr="00B97DEF" w:rsidRDefault="00A20C85" w:rsidP="006C06DC">
            <w:pPr>
              <w:ind w:right="26"/>
              <w:jc w:val="center"/>
              <w:rPr>
                <w:rFonts w:asciiTheme="majorBidi" w:eastAsia="Malgun Gothic" w:hAnsiTheme="majorBidi" w:cstheme="majorBidi"/>
                <w:sz w:val="28"/>
                <w:szCs w:val="28"/>
              </w:rPr>
            </w:pPr>
            <w:r>
              <w:rPr>
                <w:rFonts w:ascii="Cordia New" w:eastAsia="Malgun Gothic" w:hAnsi="Cordia New" w:cs="Cordia New" w:hint="cs"/>
                <w:cs/>
              </w:rPr>
              <w:t>ชกกระเบื้อง</w:t>
            </w:r>
            <w:r w:rsidR="00F814E3">
              <w:rPr>
                <w:rFonts w:ascii="Cordia New" w:eastAsia="Malgun Gothic" w:hAnsi="Cordia New" w:cs="Cordia New" w:hint="cs"/>
                <w:cs/>
              </w:rPr>
              <w:t xml:space="preserve"> (จำนวน)</w:t>
            </w:r>
          </w:p>
        </w:tc>
      </w:tr>
      <w:tr w:rsidR="00A20C85" w:rsidRPr="00B97DEF" w:rsidTr="00A20C85">
        <w:trPr>
          <w:trHeight w:val="851"/>
          <w:jc w:val="center"/>
        </w:trPr>
        <w:tc>
          <w:tcPr>
            <w:tcW w:w="2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C85" w:rsidRPr="00B97DEF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</w:p>
          <w:p w:rsidR="00A20C85" w:rsidRDefault="00A20C85" w:rsidP="006C06DC">
            <w:pPr>
              <w:ind w:right="26"/>
              <w:jc w:val="center"/>
              <w:rPr>
                <w:rFonts w:ascii="Cordia New" w:eastAsia="Malgun Gothic" w:hAnsi="Cordia New" w:cs="Cordia New"/>
              </w:rPr>
            </w:pPr>
            <w:r>
              <w:rPr>
                <w:rFonts w:ascii="Cordia New" w:eastAsia="Malgun Gothic" w:hAnsi="Cordia New" w:cs="Cordia New" w:hint="cs"/>
                <w:cs/>
              </w:rPr>
              <w:t>ฟันกระเบื้อง</w:t>
            </w:r>
            <w:r w:rsidR="00F814E3">
              <w:rPr>
                <w:rFonts w:ascii="Cordia New" w:eastAsia="Malgun Gothic" w:hAnsi="Cordia New" w:cs="Cordia New" w:hint="cs"/>
                <w:cs/>
              </w:rPr>
              <w:t xml:space="preserve"> (จำนวน)</w:t>
            </w:r>
          </w:p>
        </w:tc>
      </w:tr>
    </w:tbl>
    <w:p w:rsidR="00A20C85" w:rsidRDefault="00A20C85" w:rsidP="006C06DC">
      <w:pPr>
        <w:ind w:right="26"/>
        <w:rPr>
          <w:rFonts w:ascii="Cordia New" w:eastAsia="Malgun Gothic" w:hAnsi="Cordia New" w:cs="Cordia New"/>
        </w:rPr>
      </w:pPr>
    </w:p>
    <w:p w:rsidR="00F814E3" w:rsidRDefault="00F814E3" w:rsidP="006C06DC">
      <w:pPr>
        <w:ind w:right="26"/>
        <w:rPr>
          <w:rFonts w:ascii="Cordia New" w:eastAsia="Malgun Gothic" w:hAnsi="Cordia New" w:cs="Cordia New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321B46" w:rsidRDefault="00321B46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A60935" w:rsidRPr="00A20C85" w:rsidRDefault="00A20C85" w:rsidP="00A20C8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A20C85">
        <w:rPr>
          <w:rFonts w:asciiTheme="majorBidi" w:eastAsia="Malgun Gothic" w:hAnsiTheme="majorBidi" w:cstheme="majorBidi"/>
          <w:b/>
          <w:bCs/>
          <w:sz w:val="28"/>
          <w:szCs w:val="28"/>
        </w:rPr>
        <w:t>Event2</w:t>
      </w:r>
    </w:p>
    <w:p w:rsidR="009E6FD4" w:rsidRDefault="009E6FD4" w:rsidP="00067E71">
      <w:pPr>
        <w:pStyle w:val="ListParagraph"/>
        <w:ind w:right="26"/>
        <w:rPr>
          <w:rFonts w:asciiTheme="majorBidi" w:eastAsia="Malgun Gothic" w:hAnsiTheme="majorBidi" w:cstheme="majorBidi"/>
          <w:sz w:val="28"/>
        </w:rPr>
      </w:pP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980"/>
      </w:tblGrid>
      <w:tr w:rsidR="00A20C85" w:rsidRPr="00B97DEF" w:rsidTr="006A60D5">
        <w:trPr>
          <w:trHeight w:val="184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A20C85" w:rsidRPr="00B97DEF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4980" w:type="dxa"/>
            <w:shd w:val="clear" w:color="auto" w:fill="auto"/>
          </w:tcPr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ประเภทการแข่งขัน</w:t>
            </w:r>
          </w:p>
          <w:p w:rsidR="00A20C85" w:rsidRPr="00B97DEF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A20C85" w:rsidRPr="00B97DEF" w:rsidTr="006A60D5">
        <w:trPr>
          <w:trHeight w:val="210"/>
          <w:jc w:val="center"/>
        </w:trPr>
        <w:tc>
          <w:tcPr>
            <w:tcW w:w="2286" w:type="dxa"/>
            <w:vMerge/>
            <w:shd w:val="clear" w:color="auto" w:fill="auto"/>
          </w:tcPr>
          <w:p w:rsidR="00A20C85" w:rsidRPr="00B97DEF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80" w:type="dxa"/>
            <w:shd w:val="clear" w:color="auto" w:fill="auto"/>
          </w:tcPr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Event2 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มีประเภทดังนี้</w:t>
            </w:r>
          </w:p>
        </w:tc>
      </w:tr>
      <w:tr w:rsidR="00A20C85" w:rsidRPr="00B97DEF" w:rsidTr="006A60D5">
        <w:trPr>
          <w:trHeight w:val="3789"/>
          <w:jc w:val="center"/>
        </w:trPr>
        <w:tc>
          <w:tcPr>
            <w:tcW w:w="2286" w:type="dxa"/>
            <w:shd w:val="clear" w:color="auto" w:fill="auto"/>
          </w:tcPr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 xml:space="preserve">อายุ 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8 </w:t>
            </w: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ี</w:t>
            </w: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Pr="006C06DC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 xml:space="preserve">อายุไม่เกิน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>11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ปี</w:t>
            </w: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Pr="006C06DC" w:rsidRDefault="00A20C85" w:rsidP="006A60D5">
            <w:pPr>
              <w:ind w:right="26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 xml:space="preserve">อายุไม่เกิน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>14</w:t>
            </w:r>
            <w:r w:rsidRPr="00B97DEF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4980" w:type="dxa"/>
            <w:shd w:val="clear" w:color="auto" w:fill="auto"/>
          </w:tcPr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sz w:val="28"/>
                <w:szCs w:val="28"/>
              </w:rPr>
            </w:pPr>
          </w:p>
          <w:p w:rsidR="00A20C85" w:rsidRP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</w:p>
          <w:p w:rsidR="00A20C85" w:rsidRDefault="00A20C85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 w:rsidRPr="00A20C85"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Speed kick </w:t>
            </w:r>
            <w:r w:rsidRPr="00A20C85"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จับเวลา</w:t>
            </w:r>
          </w:p>
          <w:p w:rsidR="00F814E3" w:rsidRDefault="00F814E3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ทักษะเทควันโด</w:t>
            </w:r>
          </w:p>
          <w:p w:rsidR="00F814E3" w:rsidRDefault="00F814E3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-เตะเป้าเร็ว</w:t>
            </w:r>
          </w:p>
          <w:p w:rsidR="00F814E3" w:rsidRDefault="00F814E3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-วิ่งข้าม</w:t>
            </w:r>
          </w:p>
          <w:p w:rsidR="00F814E3" w:rsidRPr="00B97DEF" w:rsidRDefault="00F814E3" w:rsidP="006A60D5">
            <w:pPr>
              <w:ind w:right="26"/>
              <w:jc w:val="center"/>
              <w:rPr>
                <w:rFonts w:asciiTheme="majorBidi" w:eastAsia="Malgun Gothic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 xml:space="preserve">Step 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 xml:space="preserve">เท้า (ตาราง </w:t>
            </w:r>
            <w:r>
              <w:rPr>
                <w:rFonts w:asciiTheme="majorBidi" w:eastAsia="Malgun Gothic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eastAsia="Malgun Gothic" w:hAnsiTheme="majorBidi" w:cstheme="majorBidi" w:hint="cs"/>
                <w:b/>
                <w:bCs/>
                <w:sz w:val="28"/>
                <w:szCs w:val="28"/>
                <w:cs/>
              </w:rPr>
              <w:t xml:space="preserve"> ช่อง)</w:t>
            </w:r>
          </w:p>
        </w:tc>
      </w:tr>
    </w:tbl>
    <w:p w:rsidR="009E6FD4" w:rsidRDefault="009E6FD4" w:rsidP="00067E71">
      <w:pPr>
        <w:pStyle w:val="ListParagraph"/>
        <w:ind w:right="26"/>
        <w:rPr>
          <w:rFonts w:asciiTheme="majorBidi" w:eastAsia="Malgun Gothic" w:hAnsiTheme="majorBidi" w:cstheme="majorBidi"/>
          <w:sz w:val="28"/>
        </w:rPr>
      </w:pPr>
    </w:p>
    <w:p w:rsidR="009E6FD4" w:rsidRDefault="009E6FD4" w:rsidP="00067E71">
      <w:pPr>
        <w:pStyle w:val="ListParagraph"/>
        <w:ind w:right="26"/>
        <w:rPr>
          <w:rFonts w:asciiTheme="majorBidi" w:eastAsia="Malgun Gothic" w:hAnsiTheme="majorBidi" w:cstheme="majorBidi"/>
          <w:sz w:val="28"/>
        </w:rPr>
      </w:pPr>
    </w:p>
    <w:p w:rsidR="009E6FD4" w:rsidRDefault="009E6FD4" w:rsidP="00067E71">
      <w:pPr>
        <w:pStyle w:val="ListParagraph"/>
        <w:ind w:right="26"/>
        <w:rPr>
          <w:rFonts w:asciiTheme="majorBidi" w:eastAsia="Malgun Gothic" w:hAnsiTheme="majorBidi" w:cstheme="majorBidi"/>
          <w:sz w:val="28"/>
        </w:rPr>
      </w:pPr>
    </w:p>
    <w:p w:rsidR="009E6FD4" w:rsidRPr="00B97DEF" w:rsidRDefault="009E6FD4" w:rsidP="00067E71">
      <w:pPr>
        <w:pStyle w:val="ListParagraph"/>
        <w:ind w:right="26"/>
        <w:rPr>
          <w:rFonts w:asciiTheme="majorBidi" w:eastAsia="Malgun Gothic" w:hAnsiTheme="majorBidi" w:cstheme="majorBidi"/>
          <w:sz w:val="28"/>
        </w:rPr>
      </w:pPr>
    </w:p>
    <w:p w:rsidR="0011545C" w:rsidRPr="00B97DEF" w:rsidRDefault="0011545C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193DD1" w:rsidRPr="00B97DEF" w:rsidRDefault="00193DD1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543313" w:rsidRPr="00B97DEF" w:rsidRDefault="0055304B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 คุณสมบัติของผู้เข้าแข่งขัน</w:t>
      </w:r>
    </w:p>
    <w:p w:rsidR="00543313" w:rsidRPr="00B97DEF" w:rsidRDefault="003E5634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ต้องเป็นนักกีฬา เพศชาย เพศหญิง ไม่จำกัดสัญชาติ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มีคุณวุฒิตั้งแต่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>สายขาว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ขึ้นไป (เคียวรูกิ)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>เฉพาะคลาส</w:t>
      </w:r>
      <w:r w:rsidR="004E6B21" w:rsidRPr="00B97DEF">
        <w:rPr>
          <w:rFonts w:asciiTheme="majorBidi" w:hAnsiTheme="majorBidi" w:cstheme="majorBidi"/>
          <w:sz w:val="28"/>
          <w:szCs w:val="28"/>
        </w:rPr>
        <w:t xml:space="preserve">C 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 xml:space="preserve">สายเหลือง </w:t>
      </w:r>
      <w:r w:rsidR="004E6B21" w:rsidRPr="00B97DEF">
        <w:rPr>
          <w:rFonts w:asciiTheme="majorBidi" w:hAnsiTheme="majorBidi" w:cstheme="majorBidi"/>
          <w:sz w:val="28"/>
          <w:szCs w:val="28"/>
        </w:rPr>
        <w:t>ClassB,A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และเริ่มสายขาว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ต้องสมัครเข้าแข่งขันในนามของสถาบัน / สโมสร / ชมรม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มีสิทธิ์เข้าแข่งขัน ประเภทเคียวรูกิ</w:t>
      </w:r>
      <w:r w:rsidR="006C06DC">
        <w:rPr>
          <w:rFonts w:asciiTheme="majorBidi" w:hAnsiTheme="majorBidi" w:cstheme="majorBidi" w:hint="cs"/>
          <w:sz w:val="28"/>
          <w:szCs w:val="28"/>
          <w:cs/>
        </w:rPr>
        <w:t>เดี่ยว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รุ่นเท่านั้น </w:t>
      </w:r>
    </w:p>
    <w:p w:rsidR="00543313" w:rsidRPr="00B97DEF" w:rsidRDefault="003E5634" w:rsidP="00B3202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สามารถลงแข่งขันได้ ทั้งประเภทเคียวรูกิ พุมเซ่เดี่ยว พุมเซ่คู่</w:t>
      </w:r>
      <w:r w:rsidR="00AE28AA" w:rsidRPr="00B97DEF">
        <w:rPr>
          <w:rFonts w:asciiTheme="majorBidi" w:hAnsiTheme="majorBidi" w:cstheme="majorBidi"/>
          <w:sz w:val="28"/>
          <w:szCs w:val="28"/>
          <w:cs/>
        </w:rPr>
        <w:t xml:space="preserve"> พุมเซ่คู่</w:t>
      </w:r>
      <w:r w:rsidR="001425B7" w:rsidRPr="00B97DEF">
        <w:rPr>
          <w:rFonts w:asciiTheme="majorBidi" w:hAnsiTheme="majorBidi" w:cstheme="majorBidi"/>
          <w:sz w:val="28"/>
          <w:szCs w:val="28"/>
          <w:cs/>
        </w:rPr>
        <w:t xml:space="preserve">ผสม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พุมเซ่ทีม</w:t>
      </w:r>
      <w:r w:rsidR="006C06DC">
        <w:rPr>
          <w:rFonts w:asciiTheme="majorBidi" w:hAnsiTheme="majorBidi" w:cstheme="majorBidi"/>
          <w:sz w:val="28"/>
          <w:szCs w:val="28"/>
          <w:cs/>
        </w:rPr>
        <w:t xml:space="preserve"> เคียกพ่า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คณะกรรมการจัดการแข่งขันฯ มีสิทธิ์ปฏิเสธใบสมัค</w:t>
      </w:r>
      <w:r w:rsidR="006C06DC"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หรือทั้งทีมได้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55304B" w:rsidRPr="00B97DEF" w:rsidRDefault="0055304B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087DEC" w:rsidRDefault="00FC11BF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  <w:cs/>
        </w:rPr>
        <w:t xml:space="preserve">   </w:t>
      </w:r>
    </w:p>
    <w:p w:rsidR="009B2222" w:rsidRDefault="009B2222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9B2222" w:rsidRDefault="009B2222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9B2222" w:rsidRPr="00B97DEF" w:rsidRDefault="009B2222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087DEC" w:rsidRDefault="00087DEC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321B46" w:rsidRDefault="00321B46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321B46" w:rsidRDefault="00321B46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321B46" w:rsidRPr="00B97DEF" w:rsidRDefault="00321B46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หลักฐานการรับสมัคร เคียวรูกิ</w:t>
      </w:r>
      <w:r w:rsidR="00E83F6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เดี่ยว และเคียวรูกิทีม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3E563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543313" w:rsidRPr="00B97DEF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แสดง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สูติบัตร หรือ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เช่นกัน</w:t>
      </w:r>
    </w:p>
    <w:p w:rsidR="00543313" w:rsidRPr="00B97DEF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หากตรวจสอบเอกสาร หลักฐานพบว่า เป็นเท็จ ตัดสิทธิ์จากการแข่งขันทันที</w:t>
      </w:r>
    </w:p>
    <w:p w:rsidR="0055304B" w:rsidRDefault="0055304B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F814E3" w:rsidRPr="00B97DEF" w:rsidRDefault="00F814E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F65BF6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หลักฐานการรับสมัคร พุมเซ่เดี่ยว พุมเซ่คู่</w:t>
      </w:r>
      <w:r w:rsidR="00DC3C71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พุมเซ่คู่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ผสม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พุมเซ่ทีม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D3369">
        <w:rPr>
          <w:rFonts w:asciiTheme="majorBidi" w:hAnsiTheme="majorBidi" w:cstheme="majorBidi" w:hint="cs"/>
          <w:b/>
          <w:bCs/>
          <w:sz w:val="28"/>
          <w:szCs w:val="28"/>
          <w:cs/>
        </w:rPr>
        <w:t>เคียกพ่า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8C454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CA0CE6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543313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ในใบสมัครต้องมีลายเซ็นรับรองของ ผู้ฝึกสอน(สายดำ)</w:t>
      </w:r>
    </w:p>
    <w:p w:rsidR="004D28FB" w:rsidRPr="00B97DEF" w:rsidRDefault="004D28FB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สำเนาหลักฐานการสอบเลื่อนสาย </w:t>
      </w:r>
    </w:p>
    <w:p w:rsidR="0055304B" w:rsidRPr="00B97DEF" w:rsidRDefault="008C4544" w:rsidP="00CA0CE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4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จะรายงานสมาคมฯ เพื่อมีบทลงโทษต่อไปและตัดสิทธิ์จากการแข่งขันทันที</w:t>
      </w: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กติกาการแข่งขันเคียวรูกิ</w:t>
      </w: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8.1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8.2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สนามแข่งขัน ขนาด 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x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เมตร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8.3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8.4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8.5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4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ปี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5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6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8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="00067E71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C478E8" w:rsidRPr="00B97DEF" w:rsidRDefault="00C478E8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9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12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,3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14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ประชาชน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2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8.6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ในประเภท บุคคล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8.7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</w:t>
      </w:r>
      <w:r w:rsidR="00CA0CE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ฝ่ายจัดการแข่งขันฯ จะทำการขานชื่อนักกีฬา ผู้ที่จะเข้าแข่งขัน 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>เมื่อนักกีฬาไม่มาลงสนาม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(กรุณาดูลำดับคู่ของท่านจากสนามแข่งของท่าน)</w:t>
      </w:r>
    </w:p>
    <w:p w:rsidR="00CA0CE6" w:rsidRPr="00B97DEF" w:rsidRDefault="00CA0CE6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การแข่งขันใช้เกราะไฟฟ้า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Daedo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และ เฮดการ์ดธรรมดา ในรุ่น </w:t>
      </w:r>
      <w:r w:rsidR="008C4E3C">
        <w:rPr>
          <w:rFonts w:asciiTheme="majorBidi" w:eastAsia="Malgun Gothic" w:hAnsiTheme="majorBidi" w:cstheme="majorBidi"/>
          <w:sz w:val="28"/>
          <w:szCs w:val="28"/>
        </w:rPr>
        <w:t>13-14 ,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17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ปี  และ รุ่นประชาชน 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เกราะธรรมดาในรุ่นอื่นๆที่ไม่ได้กล่าวในข้างต้น</w:t>
      </w:r>
    </w:p>
    <w:p w:rsidR="00543313" w:rsidRPr="00B97DEF" w:rsidRDefault="00543313" w:rsidP="00543313">
      <w:pPr>
        <w:tabs>
          <w:tab w:val="left" w:pos="1134"/>
          <w:tab w:val="left" w:pos="1276"/>
        </w:tabs>
        <w:ind w:left="108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lastRenderedPageBreak/>
        <w:t>หมายเหตุ</w:t>
      </w:r>
      <w:r w:rsidRPr="00B97DEF">
        <w:rPr>
          <w:rFonts w:asciiTheme="majorBidi" w:eastAsia="Malgun Gothic" w:hAnsiTheme="majorBidi" w:cstheme="majorBidi"/>
          <w:b/>
          <w:bCs/>
          <w:i/>
          <w:iCs/>
          <w:sz w:val="28"/>
          <w:szCs w:val="28"/>
          <w:cs/>
        </w:rPr>
        <w:tab/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087DEC" w:rsidRPr="00B97DEF" w:rsidRDefault="00087DEC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AD3369" w:rsidRPr="00AD3369" w:rsidRDefault="00543313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</w:t>
      </w:r>
      <w:r w:rsidR="00D10EB1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กติกาแข่งขัน เคียวรูกิทีม</w:t>
      </w:r>
      <w:r w:rsidR="00A20C85">
        <w:rPr>
          <w:rFonts w:asciiTheme="majorBidi" w:eastAsia="Malgun Gothic" w:hAnsiTheme="majorBidi"/>
          <w:b/>
          <w:bCs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6A649A">
        <w:rPr>
          <w:rFonts w:asciiTheme="majorBidi" w:eastAsia="Malgun Gothic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ใช้กติกาการแข่งขันสากลของสหพันธ์เทควันโดโลกฉบับปัจจุบันที่สมาคมฯประกาศใช้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2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ชุดการแข่งขันใช้ตามกติกาการแข่งขันเทควันโดสากล (อนุญาตให้ใส่ชุดสีแดงหรือสีน้ำเงินได้ตามคู่สายการแข่งขัน)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ผู้สมัครเข้าร่วมการแข่งขัน 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ในเฉพาะรุ่นอายุ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15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17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ปี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,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ประชาชนทั่วไป ต้องมีคุณวุฒิทางเทควันโดสายดำ หรือ สายดำแดงจาก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WTF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หรือ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KUKIWON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 เท่านั้น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4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สนามแข่งขัน แปดเหลี่ยม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5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การแข่งขันใช้เกราะธรรมดา อุปกรณ์ตัดสินไฟฟ้า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Judge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โดยการตัดสินของกรรมการถือเป็นการสิ้นสุด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6 </w:t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ทีมใดที่มีนักกีฬา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ชั่งน้ำหนักไม่ผ่านการตัดสิทธิ์ ห้ามลงทำการแข่งขัน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7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มีการใช้สิทธิ์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VDO Replay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ยกละ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ใบ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8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ใช้วิธ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การแข่งขันแบบแพ้คัดออก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single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elimination tournament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9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ใช้เวลาในการแข่งขันรวม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10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โดยรอบแรก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พัก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2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รอบที่สอง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จบรอบที่สอง  ประกาศผลแพ้ชนะด้วยคะแนน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10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ในรอบแรกของการแข่งขัน นักกีฬาทุกทีมต้องลงทำการแข่งขันให้ครบ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 3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คน และ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u w:val="single"/>
          <w:cs/>
        </w:rPr>
        <w:t>ในรอบสอง จึงสามารถส่งนักกีฬาสำรองลงมาเปลี่ยนได้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ไม่มีการชิงตำแหน่งที่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โดยให้มีตำแหน่งที่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ร่วมกัน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2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cs/>
        </w:rPr>
        <w:t xml:space="preserve">*หมายเหตุ </w:t>
      </w:r>
    </w:p>
    <w:p w:rsidR="00AD3369" w:rsidRDefault="00AD3369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-หากเกิดปัญหาระหว่างการแข่งขัน โดยการกระทำนอกกติกาอย่างรุนแรง คือ ก่อการทะเลาะวิวาท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 xml:space="preserve"> เจตตนาทำร้ายร่างกาย และ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ซ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ึ่ง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 xml:space="preserve">ทำให้รายการแข่งขันเสียหาย </w:t>
      </w:r>
      <w:r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ฝ่ายจัดการแข่งขัน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จะดำเนินตามกฎหมายทันที ทั้งทางแพ่ง และ อาญา ไม่มียกเว้น</w:t>
      </w:r>
    </w:p>
    <w:p w:rsidR="00283845" w:rsidRPr="00AD3369" w:rsidRDefault="00283845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AD3369" w:rsidRPr="006A649A" w:rsidRDefault="00AD3369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u w:val="single"/>
        </w:rPr>
      </w:pPr>
    </w:p>
    <w:p w:rsidR="00AA275F" w:rsidRPr="00B97DEF" w:rsidRDefault="00F83A19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.กติกาการแข่งขัน </w:t>
      </w:r>
      <w:r w:rsidR="00AA275F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พุมเซ่ </w:t>
      </w:r>
      <w:r w:rsidR="00AA275F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,</w:t>
      </w:r>
      <w:r w:rsidR="00E47CA2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>เคียกพ่า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กรรมการผู้ตัดสิน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ท่าน โดย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นำ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คะแนนกรรมการทุกท่าน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เฉลี่ย</w:t>
      </w:r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นักกีฬาที่ได้คะแนนมากที่สุด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คน โดยเรียงจากคะแนนมากที่สุด อันดับที่ 1 ,2  และอันดับ</w:t>
      </w:r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ที่ 3 มี 2 รางวัล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แพทเทินบังคับที่ใช้ในการแข่งขัน อยู่ในระเบียบการข้างต้น ตามสายของผู้เข้าแข่งขัน</w:t>
      </w:r>
    </w:p>
    <w:p w:rsidR="00AA275F" w:rsidRPr="00B97DEF" w:rsidRDefault="00AA275F" w:rsidP="00AA275F">
      <w:pPr>
        <w:spacing w:after="120"/>
        <w:ind w:left="375" w:right="28" w:firstLine="345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F83A19" w:rsidRPr="00B97DEF" w:rsidRDefault="00AA275F" w:rsidP="00AA275F">
      <w:pPr>
        <w:spacing w:after="120"/>
        <w:ind w:right="28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กติกาการแข่งขัน </w:t>
      </w:r>
      <w:r w:rsidR="00E47CA2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>เคียกพ่า</w:t>
      </w:r>
    </w:p>
    <w:p w:rsidR="00E47CA2" w:rsidRPr="00A20C85" w:rsidRDefault="00F83A19" w:rsidP="00F83A19">
      <w:pPr>
        <w:spacing w:after="120"/>
        <w:ind w:right="28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AA275F"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="00AA275F"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AA275F" w:rsidRPr="00B97DEF">
        <w:rPr>
          <w:rFonts w:asciiTheme="majorBidi" w:eastAsia="Malgun Gothic" w:hAnsiTheme="majorBidi" w:cstheme="majorBidi"/>
          <w:sz w:val="28"/>
          <w:szCs w:val="28"/>
        </w:rPr>
        <w:t>5</w:t>
      </w:r>
      <w:r w:rsidR="00A20C85">
        <w:rPr>
          <w:rFonts w:asciiTheme="majorBidi" w:eastAsia="Malgun Gothic" w:hAnsiTheme="majorBidi" w:cstheme="majorBidi"/>
          <w:sz w:val="28"/>
          <w:szCs w:val="28"/>
        </w:rPr>
        <w:t xml:space="preserve"> Event1</w:t>
      </w:r>
      <w:r w:rsidR="00A20C85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แข่งแยกประเภท ดูจากสถิติดีที่สุดคือผู้ชนะ </w:t>
      </w:r>
    </w:p>
    <w:p w:rsidR="00994CCE" w:rsidRPr="00B97DEF" w:rsidRDefault="00AA275F" w:rsidP="008C4E3C">
      <w:pPr>
        <w:spacing w:after="120"/>
        <w:ind w:right="28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6 </w:t>
      </w:r>
      <w:r w:rsidR="00A20C85">
        <w:rPr>
          <w:rFonts w:asciiTheme="majorBidi" w:eastAsia="Malgun Gothic" w:hAnsiTheme="majorBidi" w:cstheme="majorBidi"/>
          <w:sz w:val="28"/>
          <w:szCs w:val="28"/>
        </w:rPr>
        <w:t>Event 2</w:t>
      </w:r>
      <w:r w:rsidR="00A20C85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ดูจากการจับเวลาที่น้อยที่สุดเป็นผู้ชนะ</w:t>
      </w:r>
      <w:r w:rsidRPr="00B97DEF">
        <w:rPr>
          <w:rFonts w:asciiTheme="majorBidi" w:eastAsia="Malgun Gothic" w:hAnsiTheme="majorBidi"/>
          <w:sz w:val="28"/>
          <w:szCs w:val="28"/>
          <w:cs/>
        </w:rPr>
        <w:t xml:space="preserve"> </w:t>
      </w:r>
    </w:p>
    <w:p w:rsidR="0055304B" w:rsidRPr="00B97DEF" w:rsidRDefault="0055304B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อุปกรณ์การแข่งขัน (เคียวรูกิ)</w:t>
      </w:r>
    </w:p>
    <w:p w:rsidR="00543313" w:rsidRPr="00B97DEF" w:rsidRDefault="006C4E6F" w:rsidP="00543313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สนับแขน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สนับขา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เกาะ แดง หรือ น้ำเงิน ตามสายแข่งขัน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เฮดการ์ด 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ชาย ต้องใส่ กระจับ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D28FB" w:rsidRPr="00B97DEF">
        <w:rPr>
          <w:rFonts w:asciiTheme="majorBidi" w:hAnsiTheme="majorBidi" w:cstheme="majorBidi"/>
          <w:sz w:val="28"/>
          <w:szCs w:val="28"/>
        </w:rPr>
        <w:t>,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543313" w:rsidRPr="00B97DEF" w:rsidRDefault="006C4E6F" w:rsidP="00B320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ยุวชน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14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ปี เยาวชน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>17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ปี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และรุ่นประชาชน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D28FB" w:rsidRPr="00B97DEF" w:rsidRDefault="004D28FB" w:rsidP="00543313">
      <w:pPr>
        <w:ind w:right="-328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7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ถุงมือ /ถุงเท้า/ถุงเท้า </w:t>
      </w:r>
      <w:r w:rsidRPr="00B97DEF">
        <w:rPr>
          <w:rFonts w:asciiTheme="majorBidi" w:hAnsiTheme="majorBidi" w:cstheme="majorBidi"/>
          <w:sz w:val="28"/>
          <w:szCs w:val="28"/>
        </w:rPr>
        <w:t xml:space="preserve">Electronic Daedo </w:t>
      </w:r>
      <w:r w:rsidRPr="00B97DEF">
        <w:rPr>
          <w:rFonts w:asciiTheme="majorBidi" w:hAnsiTheme="majorBidi" w:cstheme="majorBidi"/>
          <w:sz w:val="28"/>
          <w:szCs w:val="28"/>
          <w:cs/>
        </w:rPr>
        <w:t>โดยนักกีฬาจัดหามาเอง</w:t>
      </w:r>
    </w:p>
    <w:p w:rsidR="00543313" w:rsidRPr="00B97DEF" w:rsidRDefault="00543313" w:rsidP="005433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ทางคณะกรรมการจัดการแข่งขันไม่มีอุปกรณ์ใด ๆ ให้ยืม นักกีฬาต้องนำอุปกรณ์มาเอง </w:t>
      </w:r>
    </w:p>
    <w:p w:rsidR="00BC15BC" w:rsidRPr="00B97DEF" w:rsidRDefault="00BC15BC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ข้อปฏิบัติในการแข่งขัน</w:t>
      </w:r>
    </w:p>
    <w:p w:rsidR="00543313" w:rsidRPr="00B97DEF" w:rsidRDefault="006C4E6F" w:rsidP="00E47CA2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543313" w:rsidRPr="00B97DEF" w:rsidRDefault="006C4E6F" w:rsidP="006C4E6F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8C4544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543313" w:rsidRPr="00B97DEF" w:rsidRDefault="008C4544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1</w:t>
      </w:r>
      <w:r w:rsidR="006C4E6F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AA275F" w:rsidRPr="00B97DEF" w:rsidRDefault="00AA275F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F814E3" w:rsidRDefault="00F814E3" w:rsidP="00543313">
      <w:pPr>
        <w:spacing w:after="120"/>
        <w:ind w:right="-1055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การประท้วงให้เป็นไปตามเงื่อนไข ดังนี้</w:t>
      </w: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คณะกรรมการพิจารณาการประท้วงทางคุณสมบัตินักกีฬา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คณะกรรมการพิจารณาการประท้วงเทคนิคการแข่งขัน</w:t>
      </w:r>
    </w:p>
    <w:p w:rsidR="00087DEC" w:rsidRPr="00B97DEF" w:rsidRDefault="00087DEC" w:rsidP="00087DEC">
      <w:pPr>
        <w:pStyle w:val="ListParagraph"/>
        <w:ind w:left="1440"/>
        <w:rPr>
          <w:rFonts w:asciiTheme="majorBidi" w:hAnsiTheme="majorBidi" w:cstheme="majorBidi"/>
          <w:sz w:val="28"/>
        </w:rPr>
      </w:pP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543313" w:rsidRPr="00B97DEF" w:rsidRDefault="00543313" w:rsidP="00543313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543313" w:rsidRPr="00E47CA2" w:rsidRDefault="00543313" w:rsidP="00543313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ผู้ยื่นประท้วงจะได้รับเงินคืนเมื่อการประท้วงมีผลชนะ มิฉะนั้นให้ริบเงินประกันเป็นรายได้ของการจัดการแข่งขัน</w:t>
      </w:r>
    </w:p>
    <w:p w:rsidR="0011545C" w:rsidRPr="00B97DEF" w:rsidRDefault="00543313" w:rsidP="0011545C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lastRenderedPageBreak/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AA275F" w:rsidRPr="00B97DEF" w:rsidRDefault="00AA275F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เจ้าหน้าที่ประจำทีม</w:t>
      </w:r>
    </w:p>
    <w:p w:rsidR="00543313" w:rsidRPr="00B97DEF" w:rsidRDefault="00543313" w:rsidP="00543313">
      <w:pPr>
        <w:ind w:right="-4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กำหนดให้มีเจ้าหน้าที่ประจำทีม ได้ไม่เกิน ทีมละ </w:t>
      </w:r>
      <w:r w:rsidR="00CB7D62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คนในขณะทำการแข่งขันจะอนุญาตให้ผู้ฝึกสอน หรือผู้ช่วยผู้ฝึกสอนสามารถติดตามนักกีฬาลงสนามได้เพียง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เท่านั้น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(แต่งกายสุภาพ ไม่ใส่กางเกงขาสั้น และรองเท้าแตะ)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 * อัตราเจ้าหน้าที่ประจำทีมจะลดลงตามแต่ผู้จัดจะเห็นเหมาะสมตามจำนวนนักกีฬาที่ท่านส่งมาแข่งขัน</w:t>
      </w:r>
    </w:p>
    <w:p w:rsidR="00543313" w:rsidRPr="00B97DEF" w:rsidRDefault="00543313" w:rsidP="0055304B">
      <w:pPr>
        <w:ind w:left="720" w:right="-1054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ผู้จัดการทีม                 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6C4E6F" w:rsidRPr="00B97DEF" w:rsidRDefault="00543313" w:rsidP="00711AFE">
      <w:pPr>
        <w:ind w:right="-105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ผู้ฝึกสอน                     </w:t>
      </w:r>
      <w:r w:rsidR="00CB7D62"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C82A62" w:rsidRPr="00B97DEF" w:rsidRDefault="00703062" w:rsidP="008C454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724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การสมัครเข้าร่วม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แข่งขัน</w:t>
      </w:r>
    </w:p>
    <w:p w:rsidR="00F04090" w:rsidRPr="00B97DEF" w:rsidRDefault="00EB46E0" w:rsidP="00F97160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14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.1 สมัครออนไลน์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ถึงวันที่ </w:t>
      </w:r>
      <w:r w:rsidR="00E47CA2">
        <w:rPr>
          <w:rFonts w:asciiTheme="majorBidi" w:hAnsiTheme="majorBidi" w:cstheme="majorBidi"/>
          <w:sz w:val="28"/>
          <w:szCs w:val="28"/>
        </w:rPr>
        <w:t>10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47CA2">
        <w:rPr>
          <w:rFonts w:asciiTheme="majorBidi" w:hAnsiTheme="majorBidi" w:cstheme="majorBidi" w:hint="cs"/>
          <w:sz w:val="28"/>
          <w:szCs w:val="28"/>
          <w:cs/>
        </w:rPr>
        <w:t>มีนาคม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32029" w:rsidRPr="00B97DEF">
        <w:rPr>
          <w:rFonts w:asciiTheme="majorBidi" w:hAnsiTheme="majorBidi" w:cstheme="majorBidi"/>
          <w:sz w:val="28"/>
          <w:szCs w:val="28"/>
        </w:rPr>
        <w:t>2560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 เวลา </w:t>
      </w:r>
      <w:r w:rsidR="00E47CA2">
        <w:rPr>
          <w:rFonts w:asciiTheme="majorBidi" w:hAnsiTheme="majorBidi" w:cstheme="majorBidi"/>
          <w:sz w:val="28"/>
          <w:szCs w:val="28"/>
        </w:rPr>
        <w:t>12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B32029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</w:p>
    <w:p w:rsidR="00AA275F" w:rsidRPr="00B97DEF" w:rsidRDefault="00C72428" w:rsidP="00E47CA2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ได้ที่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เว็ปไซต์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F7F41" w:rsidRPr="00B97DEF">
        <w:rPr>
          <w:rFonts w:asciiTheme="majorBidi" w:hAnsiTheme="majorBidi" w:cstheme="majorBidi"/>
          <w:sz w:val="28"/>
          <w:szCs w:val="28"/>
        </w:rPr>
        <w:t>http</w:t>
      </w:r>
      <w:r w:rsidR="00AF7F41" w:rsidRPr="00B97DEF">
        <w:rPr>
          <w:rFonts w:asciiTheme="majorBidi" w:hAnsiTheme="majorBidi" w:cstheme="majorBidi"/>
          <w:sz w:val="28"/>
          <w:szCs w:val="28"/>
          <w:cs/>
        </w:rPr>
        <w:t>://</w:t>
      </w:r>
      <w:r w:rsidR="00AF7F41" w:rsidRPr="00B97DEF">
        <w:rPr>
          <w:rFonts w:asciiTheme="majorBidi" w:hAnsiTheme="majorBidi" w:cstheme="majorBidi"/>
          <w:sz w:val="28"/>
          <w:szCs w:val="28"/>
        </w:rPr>
        <w:t>www</w:t>
      </w:r>
      <w:r w:rsidR="00AF7F41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AF7F41" w:rsidRPr="00B97DEF">
        <w:rPr>
          <w:rFonts w:asciiTheme="majorBidi" w:hAnsiTheme="majorBidi" w:cstheme="majorBidi"/>
          <w:sz w:val="28"/>
          <w:szCs w:val="28"/>
        </w:rPr>
        <w:t>thannam</w:t>
      </w:r>
      <w:r w:rsidR="00AF7F41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AF7F41" w:rsidRPr="00B97DEF">
        <w:rPr>
          <w:rFonts w:asciiTheme="majorBidi" w:hAnsiTheme="majorBidi" w:cstheme="majorBidi"/>
          <w:sz w:val="28"/>
          <w:szCs w:val="28"/>
        </w:rPr>
        <w:t>net</w:t>
      </w:r>
      <w:r w:rsidR="00AF7F41" w:rsidRPr="00B97DEF">
        <w:rPr>
          <w:rFonts w:asciiTheme="majorBidi" w:hAnsiTheme="majorBidi" w:cstheme="majorBidi"/>
          <w:sz w:val="28"/>
          <w:szCs w:val="28"/>
          <w:cs/>
        </w:rPr>
        <w:t>/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เมื่อสมัครในเว็ปไซต์ เรียบร้อย </w:t>
      </w:r>
    </w:p>
    <w:p w:rsidR="00137B3D" w:rsidRPr="00B97DEF" w:rsidRDefault="00C72428" w:rsidP="003A3A72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ี่1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กำหนดการรับสมัคร</w:t>
      </w:r>
      <w:r w:rsidR="00C543A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</w:p>
    <w:p w:rsidR="00C72428" w:rsidRPr="005A6647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1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 xml:space="preserve"> รับ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>สมัครออนไลน์ ถึงวัน</w:t>
      </w:r>
      <w:r w:rsidR="00A20C85">
        <w:rPr>
          <w:rFonts w:asciiTheme="majorBidi" w:hAnsiTheme="majorBidi" w:cstheme="majorBidi" w:hint="cs"/>
          <w:sz w:val="28"/>
          <w:szCs w:val="28"/>
          <w:cs/>
        </w:rPr>
        <w:t>ศุกร์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ที่ </w:t>
      </w:r>
      <w:r w:rsidR="00A20C85">
        <w:rPr>
          <w:rFonts w:asciiTheme="majorBidi" w:hAnsiTheme="majorBidi" w:cstheme="majorBidi"/>
          <w:sz w:val="28"/>
          <w:szCs w:val="28"/>
        </w:rPr>
        <w:t>10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20C85">
        <w:rPr>
          <w:rFonts w:asciiTheme="majorBidi" w:hAnsiTheme="majorBidi" w:cstheme="majorBidi" w:hint="cs"/>
          <w:sz w:val="28"/>
          <w:szCs w:val="28"/>
          <w:cs/>
        </w:rPr>
        <w:t>มีนาคม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20C85" w:rsidRPr="00B97DEF">
        <w:rPr>
          <w:rFonts w:asciiTheme="majorBidi" w:hAnsiTheme="majorBidi" w:cstheme="majorBidi"/>
          <w:sz w:val="28"/>
          <w:szCs w:val="28"/>
        </w:rPr>
        <w:t>2560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  เวลา </w:t>
      </w:r>
      <w:r w:rsidR="00A20C85">
        <w:rPr>
          <w:rFonts w:asciiTheme="majorBidi" w:hAnsiTheme="majorBidi" w:cstheme="majorBidi"/>
          <w:sz w:val="28"/>
          <w:szCs w:val="28"/>
        </w:rPr>
        <w:t>12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A20C85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C72428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สิ้นสุดการแก้ไขรุ่นน้ำหนัก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428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ในวัน</w:t>
      </w:r>
      <w:r w:rsidR="00B32029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ถึง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วัน</w:t>
      </w:r>
      <w:r w:rsidR="00A20C85" w:rsidRPr="005A6647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ศุกร์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ที่ 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</w:rPr>
        <w:t>10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 w:rsidR="00A20C85" w:rsidRPr="005A6647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</w:rPr>
        <w:t>มีนาคม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</w:rPr>
        <w:t>2560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 เวลา 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</w:rPr>
        <w:t>12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.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00 </w:t>
      </w:r>
      <w:r w:rsidR="00A20C85" w:rsidRPr="005A6647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น.เท่านั้น</w:t>
      </w:r>
      <w:r w:rsidR="004E6B21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6554D6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2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ชั่งน้ำหนักนักกีฬา </w:t>
      </w:r>
    </w:p>
    <w:p w:rsidR="006554D6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นักกีฬาที่แข่งวันที่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</w:p>
    <w:p w:rsidR="006554D6" w:rsidRPr="006554D6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06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F814E3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F814E3" w:rsidRDefault="00F814E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6554D6" w:rsidRDefault="006554D6" w:rsidP="00F814E3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นักกีฬาที่แข่งวันที่ </w:t>
      </w:r>
      <w:r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>2560</w:t>
      </w:r>
      <w:r w:rsidR="00F814E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:rsidR="006554D6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13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06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137B3D" w:rsidRPr="00B97DEF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3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ค่าสมัครแข่งขันประเภทต่อสู้บุคคล </w:t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500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6B0944" w:rsidRPr="00B97DEF" w:rsidRDefault="006B0944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ค่าสมัครแข่งขันประเภทต่อสู้ทีม (</w:t>
      </w:r>
      <w:r w:rsidR="00A20C85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คน)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1,000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47264" w:rsidRPr="00B97DEF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137B3D" w:rsidRPr="00B97DEF">
        <w:rPr>
          <w:rFonts w:asciiTheme="majorBidi" w:hAnsiTheme="majorBidi" w:cstheme="majorBidi"/>
          <w:sz w:val="28"/>
          <w:szCs w:val="28"/>
          <w:cs/>
        </w:rPr>
        <w:t>.4</w:t>
      </w:r>
      <w:r w:rsidR="00137B3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บุคคล</w:t>
      </w:r>
      <w:r w:rsidR="003C7BB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(พุมเซ่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F814E3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803BDC" w:rsidRPr="00B97DEF">
        <w:rPr>
          <w:rFonts w:asciiTheme="majorBidi" w:hAnsiTheme="majorBidi" w:cstheme="majorBidi"/>
          <w:b/>
          <w:bCs/>
          <w:sz w:val="28"/>
          <w:szCs w:val="28"/>
        </w:rPr>
        <w:t>500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>บา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1F3F3B" w:rsidRPr="00B97DEF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>600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32392" w:rsidRPr="00B97DEF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(3 คน)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="00E75DA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968D8" w:rsidRPr="00B97DEF" w:rsidRDefault="00B968D8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16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="00A20C8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ค่าสมัครแข่งขันเคียกพ่า ประเภทละ </w:t>
      </w:r>
      <w:r w:rsidR="00A20C85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A20C85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A20C85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E75DA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E75DA8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A20C85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087DEC" w:rsidRPr="00B97DEF" w:rsidRDefault="00087DEC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B46E0" w:rsidRPr="00B97DEF" w:rsidRDefault="00EB46E0" w:rsidP="00EB46E0">
      <w:pPr>
        <w:ind w:right="-105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กำหนดการประชุมผู้จัดการทีม</w:t>
      </w: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วันเสาร์ที่ </w:t>
      </w:r>
      <w:r w:rsidR="006554D6">
        <w:rPr>
          <w:rFonts w:asciiTheme="majorBidi" w:hAnsiTheme="majorBidi" w:cstheme="majorBidi"/>
          <w:sz w:val="28"/>
          <w:szCs w:val="28"/>
        </w:rPr>
        <w:t>11</w:t>
      </w:r>
      <w:r w:rsidR="00F54090" w:rsidRPr="00B97DEF">
        <w:rPr>
          <w:rFonts w:asciiTheme="majorBidi" w:hAnsiTheme="majorBidi"/>
          <w:sz w:val="28"/>
          <w:szCs w:val="28"/>
          <w:cs/>
        </w:rPr>
        <w:t xml:space="preserve"> </w:t>
      </w:r>
      <w:r w:rsidR="006554D6">
        <w:rPr>
          <w:rFonts w:asciiTheme="majorBidi" w:hAnsiTheme="majorBidi" w:cstheme="majorBidi"/>
          <w:sz w:val="28"/>
          <w:szCs w:val="28"/>
          <w:cs/>
        </w:rPr>
        <w:t>มีนาคม</w:t>
      </w:r>
      <w:r w:rsidR="00F54090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</w:rPr>
        <w:t>2560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เวลา </w:t>
      </w:r>
      <w:r w:rsidRPr="00B97DEF">
        <w:rPr>
          <w:rFonts w:asciiTheme="majorBidi" w:hAnsiTheme="majorBidi" w:cstheme="majorBidi"/>
          <w:sz w:val="28"/>
          <w:szCs w:val="28"/>
        </w:rPr>
        <w:t>08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6554D6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น. </w:t>
      </w:r>
      <w:r w:rsidR="005346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  <w:cs/>
        </w:rPr>
        <w:t xml:space="preserve">ณ </w:t>
      </w:r>
      <w:r w:rsidR="006554D6">
        <w:rPr>
          <w:rFonts w:asciiTheme="majorBidi" w:hAnsiTheme="majorBidi" w:cstheme="majorBidi" w:hint="cs"/>
          <w:sz w:val="28"/>
          <w:szCs w:val="28"/>
          <w:cs/>
        </w:rPr>
        <w:t>สนามแข่งขัน</w:t>
      </w:r>
    </w:p>
    <w:p w:rsidR="00EB46E0" w:rsidRPr="00B97DEF" w:rsidRDefault="00EB46E0" w:rsidP="0054428C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วันและเวลาแข่งขัน</w:t>
      </w:r>
    </w:p>
    <w:p w:rsidR="00136AC3" w:rsidRPr="00B97DEF" w:rsidRDefault="00EB46E0" w:rsidP="00546977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A73AA6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="00A73AA6">
        <w:rPr>
          <w:rFonts w:asciiTheme="majorBidi" w:hAnsiTheme="majorBidi" w:cstheme="majorBidi"/>
          <w:sz w:val="28"/>
          <w:szCs w:val="28"/>
        </w:rPr>
        <w:t>11</w:t>
      </w:r>
      <w:r w:rsidR="00A73AA6">
        <w:rPr>
          <w:rFonts w:asciiTheme="majorBidi" w:hAnsiTheme="majorBidi"/>
          <w:sz w:val="28"/>
          <w:szCs w:val="28"/>
          <w:cs/>
        </w:rPr>
        <w:t>-</w:t>
      </w:r>
      <w:r w:rsidR="00A73AA6">
        <w:rPr>
          <w:rFonts w:asciiTheme="majorBidi" w:hAnsiTheme="majorBidi" w:cstheme="majorBidi"/>
          <w:sz w:val="28"/>
          <w:szCs w:val="28"/>
        </w:rPr>
        <w:t>12</w:t>
      </w:r>
      <w:r w:rsidR="00A73AA6">
        <w:rPr>
          <w:rFonts w:asciiTheme="majorBidi" w:hAnsiTheme="majorBidi" w:cstheme="majorBidi" w:hint="cs"/>
          <w:sz w:val="28"/>
          <w:szCs w:val="28"/>
          <w:cs/>
        </w:rPr>
        <w:t xml:space="preserve"> มีนาคม</w:t>
      </w:r>
      <w:r w:rsidR="00A73AA6">
        <w:rPr>
          <w:rFonts w:asciiTheme="majorBidi" w:hAnsiTheme="majorBidi" w:cstheme="majorBidi"/>
          <w:sz w:val="28"/>
          <w:szCs w:val="28"/>
        </w:rPr>
        <w:t>2560</w:t>
      </w:r>
      <w:r w:rsidR="00A73AA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การชั่งน้ำหนัก</w:t>
      </w:r>
    </w:p>
    <w:p w:rsidR="00546977" w:rsidRPr="00546977" w:rsidRDefault="00EB46E0" w:rsidP="00546977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256A06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546977" w:rsidRPr="0054697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นักกีฬาที่แข่งวันที่ </w:t>
      </w:r>
      <w:r w:rsidR="00546977" w:rsidRPr="00546977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546977" w:rsidRPr="0054697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มีนาคม </w:t>
      </w:r>
      <w:r w:rsidR="00546977" w:rsidRPr="00546977">
        <w:rPr>
          <w:rFonts w:asciiTheme="majorBidi" w:hAnsiTheme="majorBidi" w:cstheme="majorBidi"/>
          <w:b/>
          <w:bCs/>
          <w:sz w:val="28"/>
          <w:szCs w:val="28"/>
        </w:rPr>
        <w:t xml:space="preserve">2560 </w:t>
      </w:r>
    </w:p>
    <w:p w:rsidR="006153BC" w:rsidRDefault="00546977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06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</w:t>
      </w:r>
    </w:p>
    <w:p w:rsidR="00546977" w:rsidRDefault="00546977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จริง</w:t>
      </w:r>
    </w:p>
    <w:p w:rsidR="006153BC" w:rsidRDefault="006153B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- นักกีฬาประเภท </w:t>
      </w:r>
      <w:r w:rsidR="008C4E3C">
        <w:rPr>
          <w:rFonts w:asciiTheme="majorBidi" w:hAnsiTheme="majorBidi" w:cstheme="majorBidi" w:hint="cs"/>
          <w:sz w:val="28"/>
          <w:szCs w:val="28"/>
          <w:cs/>
        </w:rPr>
        <w:t xml:space="preserve">พุมเซ่ </w:t>
      </w:r>
      <w:r w:rsidR="008C4E3C">
        <w:rPr>
          <w:rFonts w:asciiTheme="majorBidi" w:hAnsiTheme="majorBidi" w:cstheme="majorBidi"/>
          <w:sz w:val="28"/>
          <w:szCs w:val="28"/>
        </w:rPr>
        <w:t>,</w:t>
      </w:r>
      <w:r w:rsidR="008C4E3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เคียกพ่า ทุกประเภท </w:t>
      </w:r>
    </w:p>
    <w:p w:rsidR="006153BC" w:rsidRDefault="006153B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- อายุ 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>, 5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</w:t>
      </w:r>
      <w:r>
        <w:rPr>
          <w:rFonts w:asciiTheme="majorBidi" w:hAnsiTheme="majorBidi" w:cstheme="majorBidi"/>
          <w:sz w:val="28"/>
          <w:szCs w:val="28"/>
        </w:rPr>
        <w:t xml:space="preserve"> , 7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>
        <w:rPr>
          <w:rFonts w:asciiTheme="majorBidi" w:hAnsiTheme="majorBidi" w:cstheme="majorBidi" w:hint="cs"/>
          <w:sz w:val="28"/>
          <w:szCs w:val="28"/>
          <w:cs/>
        </w:rPr>
        <w:t>ปี ทุกคลาส</w:t>
      </w:r>
    </w:p>
    <w:p w:rsidR="006153BC" w:rsidRPr="006554D6" w:rsidRDefault="006153B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- อายุ </w:t>
      </w: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>, 11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</w:t>
      </w:r>
      <w:r w:rsidR="00321B46">
        <w:rPr>
          <w:rFonts w:asciiTheme="majorBidi" w:hAnsiTheme="majorBidi" w:cstheme="majorBidi"/>
          <w:sz w:val="28"/>
          <w:szCs w:val="28"/>
        </w:rPr>
        <w:t xml:space="preserve"> Class C ,Class School</w:t>
      </w:r>
    </w:p>
    <w:p w:rsidR="00546977" w:rsidRPr="00546977" w:rsidRDefault="00546977" w:rsidP="00546977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Pr="0054697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นักกีฬาที่แข่งวันที่ </w:t>
      </w:r>
      <w:r w:rsidRPr="00546977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54697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มีนาคม </w:t>
      </w:r>
      <w:r w:rsidRPr="00546977">
        <w:rPr>
          <w:rFonts w:asciiTheme="majorBidi" w:hAnsiTheme="majorBidi" w:cstheme="majorBidi"/>
          <w:b/>
          <w:bCs/>
          <w:sz w:val="28"/>
          <w:szCs w:val="28"/>
        </w:rPr>
        <w:t>2560</w:t>
      </w:r>
    </w:p>
    <w:p w:rsidR="00546977" w:rsidRDefault="00546977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13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มีนาคม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06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6153BC" w:rsidRDefault="006153B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- อายุ</w:t>
      </w:r>
      <w:r>
        <w:rPr>
          <w:rFonts w:asciiTheme="majorBidi" w:hAnsiTheme="majorBidi" w:cstheme="majorBidi"/>
          <w:sz w:val="28"/>
          <w:szCs w:val="28"/>
        </w:rPr>
        <w:t xml:space="preserve"> 9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>, 11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>, 13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>Class A , B</w:t>
      </w:r>
    </w:p>
    <w:p w:rsidR="006153BC" w:rsidRDefault="006153BC" w:rsidP="00546977">
      <w:pPr>
        <w:jc w:val="thaiDistribute"/>
        <w:rPr>
          <w:rFonts w:asciiTheme="majorBidi" w:hAnsiTheme="majorBidi" w:cstheme="majorBidi" w:hint="cs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- อายุ </w:t>
      </w:r>
      <w:r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17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 xml:space="preserve">, 18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 w:rsidR="008C4E3C">
        <w:rPr>
          <w:rFonts w:asciiTheme="majorBidi" w:hAnsiTheme="majorBidi" w:cstheme="majorBidi"/>
          <w:sz w:val="28"/>
          <w:szCs w:val="28"/>
        </w:rPr>
        <w:t>,</w:t>
      </w:r>
      <w:r w:rsidR="008C4E3C">
        <w:rPr>
          <w:rFonts w:asciiTheme="majorBidi" w:hAnsiTheme="majorBidi" w:cstheme="majorBidi" w:hint="cs"/>
          <w:sz w:val="28"/>
          <w:szCs w:val="28"/>
          <w:cs/>
        </w:rPr>
        <w:t>ประเภทเคียวรูกิทีม</w:t>
      </w:r>
    </w:p>
    <w:p w:rsidR="00E756FC" w:rsidRPr="00B97DEF" w:rsidRDefault="00E756F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-นักกีฬาชายน้ำหนักตามระเบียบการ ไม่สามารถเกินกำหนด ที่สมัครแข่ง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-นักกีฬาหญิง น้ำหนักตามระเบียบการ สามารถเกินกำหนดที่สมัครแข่งขันได้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ขีด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(นักกีฬาสามารถชั่งได้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ครั้งเท่านั้น ชั้งครั้งที่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น้ำหนักเกินพิกัด นักกีฬาจะถูกตัดสิทธิ์ในการแข่งขันทันที)</w:t>
      </w:r>
    </w:p>
    <w:p w:rsidR="00EB46E0" w:rsidRPr="00B97DEF" w:rsidRDefault="00256A06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1C3EAC" w:rsidRDefault="00EB46E0" w:rsidP="00981CEB">
      <w:pPr>
        <w:ind w:right="-119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>หมายเหตุ</w:t>
      </w:r>
      <w:r w:rsidR="00803BD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 ขอสงวนสิทธิ์ในการปรับแพ้ถ้าท่านไม่ชั่งน้ำหนัก หรือ </w:t>
      </w:r>
    </w:p>
    <w:p w:rsidR="00087DEC" w:rsidRPr="00B97DEF" w:rsidRDefault="00803BDC" w:rsidP="00981CEB">
      <w:pPr>
        <w:ind w:right="-119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กรณีที่ไม่มีลายเซ็นผู้ทำการชั่งน้ำหนัก </w:t>
      </w:r>
    </w:p>
    <w:p w:rsidR="00981CEB" w:rsidRPr="00B97DEF" w:rsidRDefault="00981CEB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B46E0" w:rsidRPr="00B97DEF" w:rsidRDefault="00EB46E0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หลักเกณฑ์การพิจารณาถ้วยรางวัล</w:t>
      </w:r>
    </w:p>
    <w:p w:rsidR="00EB46E0" w:rsidRPr="00B97DEF" w:rsidRDefault="00EB46E0" w:rsidP="00EB46E0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รางวัลประเภทถ้วยคะแนนรวมจะพิจารณาจากเหรียญรางวัล โดยพิจารณาตามหลักเกณฑ์ดังต่อไปนี้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ทีมที่ชนะเลิศ คือทีมที่ได้รับเหรียญทองมากที่สุด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กรณีที่ได้รับเหรียญทองเท่ากันให้นับเหรียญเงิน</w:t>
      </w:r>
    </w:p>
    <w:p w:rsid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 เหรียญเงินเท่ากัน ให้นับเหรียญทองแดง</w:t>
      </w:r>
    </w:p>
    <w:p w:rsidR="00EB46E0" w:rsidRP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รางวัลการแข่งขัน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ได้รับเหรียญทองและเกียรติบัตร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ชนะเลิศอันดับ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ได้รับเหรียญเงินและเกียรติบัตร</w:t>
      </w:r>
    </w:p>
    <w:p w:rsidR="00087DEC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ได้รับเหรียญทองแดงและเกียรติบัตร (รับร่วม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คน)</w:t>
      </w:r>
    </w:p>
    <w:p w:rsidR="00EB46E0" w:rsidRPr="00B97DEF" w:rsidRDefault="00EB46E0" w:rsidP="00136AC3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55304B" w:rsidRPr="00B97DEF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="00D841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รางวัลการแข่งขันนักกีฬาประเภทต่อสู้ </w:t>
      </w:r>
    </w:p>
    <w:p w:rsidR="00EB46E0" w:rsidRPr="00B97DEF" w:rsidRDefault="006A60D5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ชนะเลิศ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เหรียญทอง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EB46E0" w:rsidRPr="00B97DEF" w:rsidRDefault="00EB46E0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รองชนะเลิศ อันดับ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="006A60D5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เหรียญเงิน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พร้อมเกียรติบัตร</w:t>
      </w:r>
    </w:p>
    <w:p w:rsidR="0055304B" w:rsidRDefault="00EB46E0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รองชนะเลิศ อันดับ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(ต่อสู้รับร่วม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6A60D5">
        <w:rPr>
          <w:rFonts w:asciiTheme="majorBidi" w:hAnsiTheme="majorBidi" w:cstheme="majorBidi"/>
          <w:sz w:val="28"/>
          <w:szCs w:val="28"/>
          <w:cs/>
        </w:rPr>
        <w:t xml:space="preserve"> คน)เหรียญทองแดง</w:t>
      </w:r>
      <w:r w:rsidR="006A60D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93093B" w:rsidRPr="00B97DEF" w:rsidRDefault="0093093B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ถ้วยชนะเลิศคะแนนรวมอันดับ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ทุกประเภท</w:t>
      </w:r>
    </w:p>
    <w:p w:rsidR="002E465C" w:rsidRPr="00B97DEF" w:rsidRDefault="0093093B" w:rsidP="000D38C8">
      <w:pPr>
        <w:pStyle w:val="ListParagraph"/>
        <w:numPr>
          <w:ilvl w:val="0"/>
          <w:numId w:val="24"/>
        </w:numPr>
        <w:shd w:val="clear" w:color="auto" w:fill="FFFFFF"/>
        <w:spacing w:line="319" w:lineRule="atLeast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EB46E0" w:rsidRPr="00B97DEF">
        <w:rPr>
          <w:rFonts w:asciiTheme="majorBidi" w:hAnsiTheme="majorBidi" w:cstheme="majorBidi"/>
          <w:sz w:val="28"/>
          <w:cs/>
        </w:rPr>
        <w:t>รางวัลชนะเลิศคะแนนรวมอันดับ 1 ประเภทเคียวรูกิ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 </w:t>
      </w:r>
    </w:p>
    <w:p w:rsidR="006A60D5" w:rsidRDefault="0093093B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3946F1" w:rsidRPr="00B97DEF">
        <w:rPr>
          <w:rFonts w:asciiTheme="majorBidi" w:hAnsiTheme="majorBidi" w:cstheme="majorBidi"/>
          <w:sz w:val="28"/>
          <w:cs/>
        </w:rPr>
        <w:t xml:space="preserve">รางวัลชนะเลิศคะแนนรวมอันดับ 1 </w:t>
      </w:r>
      <w:r w:rsidR="00EB46E0" w:rsidRPr="00B97DEF">
        <w:rPr>
          <w:rFonts w:asciiTheme="majorBidi" w:hAnsiTheme="majorBidi" w:cstheme="majorBidi"/>
          <w:sz w:val="28"/>
          <w:cs/>
        </w:rPr>
        <w:t>ประเภทพุมเซ่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93093B" w:rsidRDefault="0093093B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Pr="00B97DEF">
        <w:rPr>
          <w:rFonts w:asciiTheme="majorBidi" w:hAnsiTheme="majorBidi" w:cstheme="majorBidi"/>
          <w:sz w:val="28"/>
          <w:cs/>
        </w:rPr>
        <w:t xml:space="preserve">รางวัลชนะเลิศคะแนนรวมอันดับ 1 </w:t>
      </w:r>
      <w:r>
        <w:rPr>
          <w:rFonts w:asciiTheme="majorBidi" w:hAnsiTheme="majorBidi" w:cstheme="majorBidi"/>
          <w:sz w:val="28"/>
          <w:cs/>
        </w:rPr>
        <w:t>ประเภท</w:t>
      </w:r>
      <w:r>
        <w:rPr>
          <w:rFonts w:asciiTheme="majorBidi" w:hAnsiTheme="majorBidi" w:cstheme="majorBidi" w:hint="cs"/>
          <w:sz w:val="28"/>
          <w:cs/>
        </w:rPr>
        <w:t>เคียกพ่า</w:t>
      </w:r>
    </w:p>
    <w:p w:rsidR="009B2222" w:rsidRPr="0093093B" w:rsidRDefault="009B2222" w:rsidP="009B2222">
      <w:pPr>
        <w:pStyle w:val="ListParagraph"/>
        <w:spacing w:line="276" w:lineRule="auto"/>
        <w:ind w:left="1080"/>
        <w:rPr>
          <w:rFonts w:asciiTheme="majorBidi" w:hAnsiTheme="majorBidi" w:cstheme="majorBidi"/>
          <w:b/>
          <w:bCs/>
          <w:sz w:val="28"/>
        </w:rPr>
      </w:pPr>
    </w:p>
    <w:p w:rsidR="00EB46E0" w:rsidRPr="00B97DEF" w:rsidRDefault="00EB46E0" w:rsidP="00F65BF6">
      <w:pPr>
        <w:pStyle w:val="ListParagraph"/>
        <w:numPr>
          <w:ilvl w:val="0"/>
          <w:numId w:val="26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lastRenderedPageBreak/>
        <w:t>รางวัลนักกีฬายอดเยี่ยม ประเภทเคียวรูกิ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</w:t>
      </w:r>
      <w:r w:rsidR="00026204" w:rsidRPr="00B97DEF">
        <w:rPr>
          <w:rFonts w:asciiTheme="majorBidi" w:hAnsiTheme="majorBidi" w:cstheme="majorBidi"/>
          <w:spacing w:val="-4"/>
          <w:sz w:val="28"/>
          <w:cs/>
        </w:rPr>
        <w:t xml:space="preserve">ฬายอดเยี่ยม   รุ่นอายุไม่เกิน  </w:t>
      </w:r>
      <w:r w:rsidR="00026204" w:rsidRPr="00B97DEF">
        <w:rPr>
          <w:rFonts w:asciiTheme="majorBidi" w:hAnsiTheme="majorBidi" w:cstheme="majorBidi"/>
          <w:spacing w:val="-4"/>
          <w:sz w:val="28"/>
        </w:rPr>
        <w:t>3</w:t>
      </w:r>
      <w:r w:rsidR="00026204"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="00026204" w:rsidRPr="00B97DEF">
        <w:rPr>
          <w:rFonts w:asciiTheme="majorBidi" w:hAnsiTheme="majorBidi" w:cstheme="majorBidi"/>
          <w:spacing w:val="-4"/>
          <w:sz w:val="28"/>
        </w:rPr>
        <w:t>4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026204" w:rsidRPr="00B97DEF" w:rsidRDefault="00026204" w:rsidP="00026204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รุ่นอายุไม่เกิน  </w:t>
      </w:r>
      <w:r w:rsidRPr="00B97DEF">
        <w:rPr>
          <w:rFonts w:asciiTheme="majorBidi" w:hAnsiTheme="majorBidi" w:cstheme="majorBidi"/>
          <w:spacing w:val="-4"/>
          <w:sz w:val="28"/>
        </w:rPr>
        <w:t>5</w:t>
      </w:r>
      <w:r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Pr="00B97DEF">
        <w:rPr>
          <w:rFonts w:asciiTheme="majorBidi" w:hAnsiTheme="majorBidi" w:cstheme="majorBidi"/>
          <w:spacing w:val="-4"/>
          <w:sz w:val="28"/>
        </w:rPr>
        <w:t>6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รุ่นอายุ  7 - 8 ปี   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รางวัลนักกีฬายอดเยี่ยม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  รุ่นอายุ  9 - 10 ปี   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 รุ่นอายุ 11 -  12  ปี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ม   รุ่นอายุ 13 -  14  ปี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 15 -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17  ปี        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717C3A" w:rsidRPr="00A73AA6" w:rsidRDefault="00EB46E0" w:rsidP="00D8415E">
      <w:pPr>
        <w:pStyle w:val="ListParagraph"/>
        <w:numPr>
          <w:ilvl w:val="0"/>
          <w:numId w:val="15"/>
        </w:numPr>
        <w:tabs>
          <w:tab w:val="left" w:pos="5812"/>
          <w:tab w:val="left" w:pos="5954"/>
        </w:tabs>
        <w:spacing w:line="276" w:lineRule="auto"/>
        <w:jc w:val="thaiDistribute"/>
        <w:rPr>
          <w:rFonts w:asciiTheme="majorBidi" w:hAnsiTheme="majorBidi" w:cstheme="majorBidi"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รางวัลนักกีฬายอดเยี่ยม   รุ่นประชาช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น อายุ 18 ปี(ขึ้นไป)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>ชาย ,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หญิง   </w:t>
      </w:r>
      <w:r w:rsidR="006D4211">
        <w:rPr>
          <w:rFonts w:asciiTheme="majorBidi" w:hAnsiTheme="majorBidi" w:cstheme="majorBidi" w:hint="cs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955109" w:rsidRPr="00B97DEF" w:rsidRDefault="00EB46E0" w:rsidP="00D8415E">
      <w:pPr>
        <w:pStyle w:val="ListParagraph"/>
        <w:numPr>
          <w:ilvl w:val="0"/>
          <w:numId w:val="17"/>
        </w:numPr>
        <w:tabs>
          <w:tab w:val="num" w:pos="1080"/>
        </w:tabs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t>รางวัลนักกีฬายอดเยี่ยม ประเภทพุมเซ่</w:t>
      </w:r>
    </w:p>
    <w:p w:rsidR="00D8415E" w:rsidRPr="00B97DEF" w:rsidRDefault="00EB46E0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รุ่นอายุ ไม่เกิน </w:t>
      </w:r>
      <w:r w:rsidR="00E5556B" w:rsidRPr="00B97DEF">
        <w:rPr>
          <w:rFonts w:asciiTheme="majorBidi" w:hAnsiTheme="majorBidi" w:cstheme="majorBidi"/>
          <w:spacing w:val="-4"/>
          <w:sz w:val="28"/>
        </w:rPr>
        <w:t>8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  </w:t>
      </w:r>
    </w:p>
    <w:p w:rsidR="009D10F3" w:rsidRPr="00B97DEF" w:rsidRDefault="00E5556B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>รุ่นอายุ ไม่เกิน 1</w:t>
      </w:r>
      <w:r w:rsidR="00D54F0D" w:rsidRPr="00B97DEF">
        <w:rPr>
          <w:rFonts w:asciiTheme="majorBidi" w:hAnsiTheme="majorBidi" w:cstheme="majorBidi"/>
          <w:spacing w:val="-4"/>
          <w:sz w:val="28"/>
        </w:rPr>
        <w:t>2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D8415E" w:rsidRPr="00B97DEF" w:rsidRDefault="009D10F3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  รุ่นอายุไม่เกิน </w:t>
      </w:r>
      <w:r w:rsidRPr="00B97DEF">
        <w:rPr>
          <w:rFonts w:asciiTheme="majorBidi" w:hAnsiTheme="majorBidi" w:cstheme="majorBidi"/>
          <w:spacing w:val="-4"/>
          <w:sz w:val="28"/>
        </w:rPr>
        <w:t>14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D8415E" w:rsidRPr="00B97DEF" w:rsidRDefault="00EB46E0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 xml:space="preserve">ฬายอดเยี่ยม     รุ่นอายุไม่เกิน </w:t>
      </w:r>
      <w:r w:rsidR="00D54F0D" w:rsidRPr="00B97DEF">
        <w:rPr>
          <w:rFonts w:asciiTheme="majorBidi" w:hAnsiTheme="majorBidi" w:cstheme="majorBidi"/>
          <w:spacing w:val="-4"/>
          <w:sz w:val="28"/>
        </w:rPr>
        <w:t xml:space="preserve">17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C23ECA" w:rsidRPr="00B97DEF" w:rsidRDefault="00EB46E0" w:rsidP="00C23ECA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 xml:space="preserve">นักกีฬายอดเยี่ยม     </w:t>
      </w:r>
      <w:r w:rsidR="001C3EAC">
        <w:rPr>
          <w:rFonts w:asciiTheme="majorBidi" w:hAnsiTheme="majorBidi" w:cstheme="majorBidi" w:hint="cs"/>
          <w:spacing w:val="-4"/>
          <w:sz w:val="28"/>
          <w:cs/>
        </w:rPr>
        <w:t>ประชาชน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="001C3EAC">
        <w:rPr>
          <w:rFonts w:asciiTheme="majorBidi" w:hAnsiTheme="majorBidi" w:cstheme="majorBidi"/>
          <w:spacing w:val="-4"/>
          <w:sz w:val="28"/>
          <w:cs/>
        </w:rPr>
        <w:tab/>
      </w:r>
      <w:r w:rsidR="001C3EAC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1C6D23" w:rsidRPr="00B97DEF" w:rsidRDefault="001C6D23" w:rsidP="001C6D23">
      <w:pPr>
        <w:pStyle w:val="ListParagraph"/>
        <w:spacing w:line="276" w:lineRule="auto"/>
        <w:ind w:left="1080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</w:p>
    <w:p w:rsidR="00936629" w:rsidRPr="00B97DEF" w:rsidRDefault="0023661C" w:rsidP="00E32392">
      <w:pPr>
        <w:pStyle w:val="ListParagraph"/>
        <w:numPr>
          <w:ilvl w:val="0"/>
          <w:numId w:val="18"/>
        </w:numPr>
        <w:tabs>
          <w:tab w:val="clear" w:pos="1080"/>
          <w:tab w:val="num" w:pos="709"/>
          <w:tab w:val="left" w:pos="851"/>
        </w:tabs>
        <w:spacing w:line="276" w:lineRule="auto"/>
        <w:ind w:left="851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955109"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>รางวัลผู้ฝึกสอนยอดเยี่ยม</w:t>
      </w:r>
      <w:r w:rsidR="006D4211">
        <w:rPr>
          <w:rFonts w:asciiTheme="majorBidi" w:hAnsiTheme="majorBidi" w:cstheme="majorBidi"/>
          <w:sz w:val="28"/>
          <w:cs/>
        </w:rPr>
        <w:t xml:space="preserve"> </w:t>
      </w:r>
      <w:r w:rsidR="006D4211">
        <w:rPr>
          <w:rFonts w:asciiTheme="majorBidi" w:hAnsiTheme="majorBidi" w:cstheme="majorBidi"/>
          <w:sz w:val="28"/>
          <w:cs/>
        </w:rPr>
        <w:tab/>
      </w:r>
      <w:r w:rsidR="00087DEC" w:rsidRPr="00B97DEF">
        <w:rPr>
          <w:rFonts w:asciiTheme="majorBidi" w:hAnsiTheme="majorBidi" w:cstheme="majorBidi"/>
          <w:sz w:val="28"/>
          <w:cs/>
        </w:rPr>
        <w:t xml:space="preserve">  </w:t>
      </w:r>
      <w:r w:rsidRPr="00B97DEF">
        <w:rPr>
          <w:rFonts w:asciiTheme="majorBidi" w:hAnsiTheme="majorBidi" w:cstheme="majorBidi"/>
          <w:sz w:val="28"/>
          <w:cs/>
        </w:rPr>
        <w:t xml:space="preserve"> ชาย </w:t>
      </w:r>
      <w:r w:rsidRPr="00B97DEF">
        <w:rPr>
          <w:rFonts w:asciiTheme="majorBidi" w:hAnsiTheme="majorBidi" w:cstheme="majorBidi"/>
          <w:sz w:val="28"/>
        </w:rPr>
        <w:t>,</w:t>
      </w:r>
      <w:r w:rsidRPr="00B97DEF">
        <w:rPr>
          <w:rFonts w:asciiTheme="majorBidi" w:hAnsiTheme="majorBidi" w:cstheme="majorBidi"/>
          <w:sz w:val="28"/>
          <w:cs/>
        </w:rPr>
        <w:t>หญิง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   </w:t>
      </w:r>
      <w:r w:rsidR="00087DEC" w:rsidRPr="00B97DEF">
        <w:rPr>
          <w:rFonts w:asciiTheme="majorBidi" w:hAnsiTheme="majorBidi" w:cstheme="majorBidi"/>
          <w:sz w:val="28"/>
          <w:cs/>
        </w:rPr>
        <w:t xml:space="preserve">   </w:t>
      </w:r>
      <w:r w:rsidRPr="00B97DEF">
        <w:rPr>
          <w:rFonts w:asciiTheme="majorBidi" w:hAnsiTheme="majorBidi" w:cstheme="majorBidi"/>
          <w:sz w:val="28"/>
        </w:rPr>
        <w:t xml:space="preserve">2 </w:t>
      </w:r>
      <w:r w:rsidR="006D4211">
        <w:rPr>
          <w:rFonts w:asciiTheme="majorBidi" w:hAnsiTheme="majorBidi"/>
          <w:sz w:val="28"/>
          <w:cs/>
        </w:rPr>
        <w:t xml:space="preserve"> </w:t>
      </w:r>
    </w:p>
    <w:p w:rsidR="001C6D23" w:rsidRPr="00A73AA6" w:rsidRDefault="001C6D23" w:rsidP="006A60D5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</w:pP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สอบถามรายละเอียดเพิ่มเติม</w:t>
      </w:r>
      <w:r w:rsidR="0024364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ติดตาม</w:t>
      </w:r>
      <w:r w:rsidR="00E8098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ข่าวสาร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การแข่งขัน</w:t>
      </w:r>
      <w:r w:rsidR="006A60D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="006D4211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</w:p>
    <w:p w:rsidR="00C23ECA" w:rsidRPr="00B97DEF" w:rsidRDefault="00C23ECA" w:rsidP="00AE3A86">
      <w:pPr>
        <w:pStyle w:val="ListParagraph"/>
        <w:rPr>
          <w:rFonts w:asciiTheme="majorBidi" w:hAnsiTheme="majorBidi" w:cstheme="majorBidi"/>
          <w:b/>
          <w:bCs/>
          <w:color w:val="17365D"/>
          <w:sz w:val="28"/>
        </w:rPr>
      </w:pPr>
    </w:p>
    <w:p w:rsidR="001C3EAC" w:rsidRDefault="001C3EAC" w:rsidP="001C3EAC">
      <w:pPr>
        <w:ind w:left="360"/>
        <w:rPr>
          <w:rFonts w:asciiTheme="majorBidi" w:hAnsiTheme="majorBidi" w:cstheme="majorBidi"/>
          <w:b/>
          <w:bCs/>
          <w:color w:val="17365D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ทีเคเอส ซอพท์ วิชั่น </w:t>
      </w:r>
    </w:p>
    <w:p w:rsidR="00E32392" w:rsidRDefault="001C3EAC" w:rsidP="001C3EAC">
      <w:pPr>
        <w:ind w:left="360"/>
        <w:rPr>
          <w:rFonts w:asciiTheme="majorBidi" w:hAnsiTheme="majorBidi" w:cstheme="majorBidi"/>
          <w:b/>
          <w:bCs/>
          <w:color w:val="17365D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>อาจารย์อดิศร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 xml:space="preserve">   084 0838587</w:t>
      </w:r>
    </w:p>
    <w:p w:rsidR="00221031" w:rsidRDefault="00221031" w:rsidP="001C3EAC">
      <w:pPr>
        <w:ind w:left="360"/>
        <w:rPr>
          <w:rFonts w:asciiTheme="majorBidi" w:hAnsiTheme="majorBidi" w:cstheme="majorBidi"/>
          <w:b/>
          <w:bCs/>
          <w:color w:val="17365D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อาจารย์แอ๊ดดี้  </w:t>
      </w:r>
      <w:r w:rsidR="006153BC"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>085 1121185</w:t>
      </w:r>
    </w:p>
    <w:p w:rsidR="00DF55AF" w:rsidRDefault="00DF55AF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7D510A">
      <w:pPr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6AFC208" wp14:editId="1FB36362">
            <wp:simplePos x="0" y="0"/>
            <wp:positionH relativeFrom="column">
              <wp:posOffset>2390775</wp:posOffset>
            </wp:positionH>
            <wp:positionV relativeFrom="paragraph">
              <wp:posOffset>-571500</wp:posOffset>
            </wp:positionV>
            <wp:extent cx="1038225" cy="10725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0A" w:rsidRDefault="007D510A" w:rsidP="007D510A">
      <w:pPr>
        <w:jc w:val="center"/>
        <w:rPr>
          <w:rFonts w:asciiTheme="majorBidi" w:hAnsiTheme="majorBidi" w:cstheme="majorBidi"/>
          <w:b/>
          <w:bCs/>
        </w:rPr>
      </w:pPr>
    </w:p>
    <w:p w:rsidR="007D510A" w:rsidRDefault="007D510A" w:rsidP="007D510A">
      <w:pPr>
        <w:jc w:val="center"/>
        <w:rPr>
          <w:rFonts w:asciiTheme="majorBidi" w:hAnsiTheme="majorBidi" w:cstheme="majorBidi"/>
          <w:b/>
          <w:bCs/>
        </w:rPr>
      </w:pPr>
      <w:r w:rsidRPr="007E1E80">
        <w:rPr>
          <w:rFonts w:asciiTheme="majorBidi" w:hAnsiTheme="majorBidi" w:cstheme="majorBidi"/>
          <w:b/>
          <w:bCs/>
          <w:cs/>
        </w:rPr>
        <w:t xml:space="preserve">กำหนดการแข่งขัน </w:t>
      </w:r>
    </w:p>
    <w:p w:rsidR="007D510A" w:rsidRPr="007D510A" w:rsidRDefault="007D510A" w:rsidP="007D510A">
      <w:pPr>
        <w:jc w:val="center"/>
        <w:rPr>
          <w:rFonts w:asciiTheme="majorBidi" w:hAnsiTheme="majorBidi" w:cstheme="majorBidi"/>
          <w:b/>
          <w:bCs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การแข่งขัน </w:t>
      </w:r>
      <w:r>
        <w:rPr>
          <w:rFonts w:asciiTheme="majorBidi" w:hAnsiTheme="majorBidi" w:cstheme="majorBidi"/>
          <w:b/>
          <w:bCs/>
          <w:sz w:val="28"/>
          <w:cs/>
        </w:rPr>
        <w:t>เดอะมอลล์ ไทย ชิ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วเด็น เทควันโด แชมเปี้ยนชิพ ประจำปี </w:t>
      </w:r>
      <w:r>
        <w:rPr>
          <w:rFonts w:asciiTheme="majorBidi" w:hAnsiTheme="majorBidi" w:cstheme="majorBidi"/>
          <w:b/>
          <w:bCs/>
          <w:sz w:val="28"/>
          <w:cs/>
        </w:rPr>
        <w:t>2</w:t>
      </w:r>
      <w:r>
        <w:rPr>
          <w:rFonts w:asciiTheme="majorBidi" w:hAnsiTheme="majorBidi" w:cstheme="majorBidi"/>
          <w:b/>
          <w:bCs/>
          <w:sz w:val="28"/>
        </w:rPr>
        <w:t>560</w:t>
      </w:r>
    </w:p>
    <w:p w:rsidR="007D510A" w:rsidRPr="00196EF7" w:rsidRDefault="007D510A" w:rsidP="007D510A">
      <w:pPr>
        <w:jc w:val="center"/>
        <w:rPr>
          <w:rFonts w:asciiTheme="majorBidi" w:hAnsiTheme="majorBidi" w:cstheme="majorBidi"/>
          <w:b/>
          <w:bCs/>
          <w:sz w:val="28"/>
        </w:rPr>
      </w:pPr>
      <w:r w:rsidRPr="00196EF7">
        <w:rPr>
          <w:rFonts w:asciiTheme="majorBidi" w:hAnsiTheme="majorBidi" w:cstheme="majorBidi"/>
          <w:b/>
          <w:bCs/>
          <w:sz w:val="28"/>
          <w:cs/>
        </w:rPr>
        <w:t xml:space="preserve">วันเสาร์ และ อาทิตย์ ที่ </w:t>
      </w:r>
      <w:r w:rsidRPr="00196EF7">
        <w:rPr>
          <w:rFonts w:asciiTheme="majorBidi" w:hAnsiTheme="majorBidi" w:cstheme="majorBidi"/>
          <w:b/>
          <w:bCs/>
          <w:sz w:val="28"/>
        </w:rPr>
        <w:t>11</w:t>
      </w:r>
      <w:r w:rsidRPr="00196EF7">
        <w:rPr>
          <w:rFonts w:asciiTheme="majorBidi" w:hAnsiTheme="majorBidi"/>
          <w:b/>
          <w:bCs/>
          <w:sz w:val="28"/>
          <w:cs/>
        </w:rPr>
        <w:t>-</w:t>
      </w:r>
      <w:r w:rsidRPr="00196EF7">
        <w:rPr>
          <w:rFonts w:asciiTheme="majorBidi" w:hAnsiTheme="majorBidi" w:cstheme="majorBidi"/>
          <w:b/>
          <w:bCs/>
          <w:sz w:val="28"/>
        </w:rPr>
        <w:t>12</w:t>
      </w:r>
      <w:r w:rsidRPr="00196EF7">
        <w:rPr>
          <w:rFonts w:asciiTheme="majorBidi" w:hAnsiTheme="majorBidi" w:cstheme="majorBidi"/>
          <w:b/>
          <w:bCs/>
          <w:sz w:val="28"/>
          <w:cs/>
        </w:rPr>
        <w:t xml:space="preserve"> มีนาคม 25</w:t>
      </w:r>
      <w:r w:rsidRPr="00196EF7">
        <w:rPr>
          <w:rFonts w:asciiTheme="majorBidi" w:hAnsiTheme="majorBidi" w:cstheme="majorBidi"/>
          <w:b/>
          <w:bCs/>
          <w:sz w:val="28"/>
        </w:rPr>
        <w:t>60</w:t>
      </w:r>
      <w:r w:rsidRPr="00196EF7">
        <w:rPr>
          <w:rFonts w:asciiTheme="majorBidi" w:hAnsiTheme="majorBidi" w:cstheme="majorBidi"/>
          <w:b/>
          <w:bCs/>
          <w:sz w:val="28"/>
          <w:cs/>
        </w:rPr>
        <w:t xml:space="preserve">  </w:t>
      </w:r>
    </w:p>
    <w:p w:rsidR="007D510A" w:rsidRDefault="007D510A" w:rsidP="007D510A">
      <w:pPr>
        <w:jc w:val="center"/>
        <w:rPr>
          <w:rFonts w:asciiTheme="majorBidi" w:hAnsiTheme="majorBidi" w:cstheme="majorBidi"/>
          <w:b/>
          <w:bCs/>
          <w:color w:val="000000"/>
          <w:sz w:val="28"/>
        </w:rPr>
      </w:pPr>
      <w:r w:rsidRPr="00196EF7">
        <w:rPr>
          <w:rFonts w:asciiTheme="majorBidi" w:hAnsiTheme="majorBidi" w:cstheme="majorBidi"/>
          <w:b/>
          <w:bCs/>
          <w:sz w:val="28"/>
          <w:cs/>
        </w:rPr>
        <w:t xml:space="preserve">ณ </w:t>
      </w:r>
      <w:r w:rsidRPr="00196EF7">
        <w:rPr>
          <w:rFonts w:asciiTheme="majorBidi" w:hAnsiTheme="majorBidi" w:cstheme="majorBidi" w:hint="cs"/>
          <w:b/>
          <w:bCs/>
          <w:sz w:val="28"/>
          <w:cs/>
        </w:rPr>
        <w:t xml:space="preserve">ห้อง </w:t>
      </w:r>
      <w:r w:rsidRPr="00196EF7">
        <w:rPr>
          <w:rFonts w:asciiTheme="majorBidi" w:hAnsiTheme="majorBidi" w:cstheme="majorBidi"/>
          <w:b/>
          <w:bCs/>
          <w:sz w:val="28"/>
        </w:rPr>
        <w:t xml:space="preserve">MCC Hall </w:t>
      </w:r>
      <w:r w:rsidRPr="00196EF7">
        <w:rPr>
          <w:rFonts w:asciiTheme="majorBidi" w:hAnsiTheme="majorBidi" w:cstheme="majorBidi"/>
          <w:b/>
          <w:bCs/>
          <w:sz w:val="28"/>
          <w:cs/>
        </w:rPr>
        <w:t>ศูนย์การค้า</w:t>
      </w:r>
      <w:r w:rsidRPr="00196EF7">
        <w:rPr>
          <w:rFonts w:asciiTheme="majorBidi" w:hAnsiTheme="majorBidi"/>
          <w:b/>
          <w:bCs/>
          <w:sz w:val="28"/>
          <w:cs/>
        </w:rPr>
        <w:t xml:space="preserve"> </w:t>
      </w:r>
      <w:r w:rsidRPr="00196EF7">
        <w:rPr>
          <w:rFonts w:asciiTheme="majorBidi" w:hAnsiTheme="majorBidi" w:cstheme="majorBidi"/>
          <w:b/>
          <w:bCs/>
          <w:sz w:val="28"/>
          <w:cs/>
        </w:rPr>
        <w:t>เดอะมอลล์</w:t>
      </w:r>
      <w:r w:rsidRPr="00196EF7">
        <w:rPr>
          <w:rFonts w:asciiTheme="majorBidi" w:hAnsiTheme="majorBidi"/>
          <w:b/>
          <w:bCs/>
          <w:sz w:val="28"/>
          <w:cs/>
        </w:rPr>
        <w:t xml:space="preserve"> </w:t>
      </w:r>
      <w:r w:rsidRPr="00196EF7">
        <w:rPr>
          <w:rFonts w:asciiTheme="majorBidi" w:hAnsiTheme="majorBidi" w:cstheme="majorBidi"/>
          <w:b/>
          <w:bCs/>
          <w:sz w:val="28"/>
          <w:cs/>
        </w:rPr>
        <w:t xml:space="preserve">งามวงศ์วาน 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10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มีนาคม </w:t>
      </w:r>
      <w:r>
        <w:rPr>
          <w:rFonts w:asciiTheme="majorBidi" w:hAnsiTheme="majorBidi" w:cstheme="majorBidi"/>
          <w:b/>
          <w:bCs/>
          <w:color w:val="000000"/>
          <w:sz w:val="28"/>
        </w:rPr>
        <w:t>25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60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16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. – </w:t>
      </w:r>
      <w:r>
        <w:rPr>
          <w:rFonts w:asciiTheme="majorBidi" w:hAnsiTheme="majorBidi" w:cstheme="majorBidi"/>
          <w:b/>
          <w:bCs/>
          <w:color w:val="000000"/>
          <w:sz w:val="28"/>
        </w:rPr>
        <w:t>20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เปิดชั่งน้ำหนักนักกีฬารอบเย็น</w:t>
      </w:r>
    </w:p>
    <w:p w:rsidR="007D510A" w:rsidRPr="00196EF7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11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มีนาคม </w:t>
      </w:r>
      <w:r>
        <w:rPr>
          <w:rFonts w:asciiTheme="majorBidi" w:hAnsiTheme="majorBidi" w:cstheme="majorBidi"/>
          <w:b/>
          <w:bCs/>
          <w:color w:val="000000"/>
          <w:sz w:val="28"/>
        </w:rPr>
        <w:t>25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60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06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. – </w:t>
      </w:r>
      <w:r>
        <w:rPr>
          <w:rFonts w:asciiTheme="majorBidi" w:hAnsiTheme="majorBidi" w:cstheme="majorBidi"/>
          <w:b/>
          <w:bCs/>
          <w:color w:val="000000"/>
          <w:sz w:val="28"/>
        </w:rPr>
        <w:t>08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เปิดชั่งน้ำหนักนักกีฬารอบเช้า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09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8"/>
        </w:rPr>
        <w:t>11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00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เริ่มการแข่งขันเทควันโดรอบเช้า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11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 –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</w:rPr>
        <w:t>12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พิธีเปิดการแข่งขัน</w:t>
      </w:r>
    </w:p>
    <w:p w:rsidR="007D510A" w:rsidRPr="007E1E80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13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8"/>
        </w:rPr>
        <w:t>19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นักกีฬาแข่งขันวันที่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>2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ชั่งน้ำหนัก </w:t>
      </w:r>
      <w:r>
        <w:rPr>
          <w:rFonts w:asciiTheme="majorBidi" w:hAnsiTheme="majorBidi"/>
          <w:b/>
          <w:bCs/>
          <w:color w:val="000000"/>
          <w:sz w:val="28"/>
          <w:cs/>
        </w:rPr>
        <w:t>(</w:t>
      </w:r>
      <w:r>
        <w:rPr>
          <w:rFonts w:asciiTheme="majorBidi" w:hAnsiTheme="majorBidi" w:cstheme="majorBidi"/>
          <w:b/>
          <w:bCs/>
          <w:color w:val="000000"/>
          <w:sz w:val="28"/>
        </w:rPr>
        <w:t>13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/>
          <w:b/>
          <w:bCs/>
          <w:color w:val="000000"/>
          <w:sz w:val="28"/>
          <w:cs/>
        </w:rPr>
        <w:t>-</w:t>
      </w:r>
      <w:r>
        <w:rPr>
          <w:rFonts w:asciiTheme="majorBidi" w:hAnsiTheme="majorBidi" w:cstheme="majorBidi"/>
          <w:b/>
          <w:bCs/>
          <w:color w:val="000000"/>
          <w:sz w:val="28"/>
        </w:rPr>
        <w:t>15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00</w:t>
      </w:r>
      <w:r>
        <w:rPr>
          <w:rFonts w:asciiTheme="majorBidi" w:hAnsiTheme="majorBidi"/>
          <w:b/>
          <w:bCs/>
          <w:color w:val="000000"/>
          <w:sz w:val="28"/>
          <w:cs/>
        </w:rPr>
        <w:t>)</w:t>
      </w:r>
    </w:p>
    <w:p w:rsidR="007D510A" w:rsidRDefault="007D510A" w:rsidP="007D510A">
      <w:pPr>
        <w:ind w:left="2880" w:firstLine="720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เริ่มการแข่งขันรอบบ่าย จนจบการแข่งขันวันแรก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>12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มีนาคม </w:t>
      </w:r>
      <w:r>
        <w:rPr>
          <w:rFonts w:asciiTheme="majorBidi" w:hAnsiTheme="majorBidi" w:cstheme="majorBidi"/>
          <w:b/>
          <w:bCs/>
          <w:color w:val="000000"/>
          <w:sz w:val="28"/>
        </w:rPr>
        <w:t>25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60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06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. – </w:t>
      </w:r>
      <w:r>
        <w:rPr>
          <w:rFonts w:asciiTheme="majorBidi" w:hAnsiTheme="majorBidi" w:cstheme="majorBidi"/>
          <w:b/>
          <w:bCs/>
          <w:color w:val="000000"/>
          <w:sz w:val="28"/>
        </w:rPr>
        <w:t>08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เปิดชั่งน้ำหนักนักกีฬารอบเช้า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09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8"/>
        </w:rPr>
        <w:t>11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00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เริ่มการแข่งขันเทควันโดรอบเช้า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11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 –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</w:rPr>
        <w:t>12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พักเที่ยง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13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8"/>
        </w:rPr>
        <w:t>19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00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เริ่มการแข่งขันรอบบ่าย จนจบการแข่งขัน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ab/>
        <w:t>พิธีการ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cs/>
        </w:rPr>
        <w:t>ม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อบถ้วยรางวัล สำหรับทีมชนะเลิศ</w:t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5CA9BFE" wp14:editId="68CF17FE">
            <wp:simplePos x="0" y="0"/>
            <wp:positionH relativeFrom="column">
              <wp:posOffset>2181225</wp:posOffset>
            </wp:positionH>
            <wp:positionV relativeFrom="paragraph">
              <wp:posOffset>-276225</wp:posOffset>
            </wp:positionV>
            <wp:extent cx="1038225" cy="107251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Pr="00A7289B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7289B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การสแกนบัตรจอดรถเพิ่มเวลา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cs/>
        </w:rPr>
      </w:pPr>
      <w:r w:rsidRPr="00647ADF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A7289B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cs/>
        </w:rPr>
        <w:t xml:space="preserve">สำหรับผู้ปกครอง และ นักกีฬาที่มาร่วมงานการแข่งขัน 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</w:rPr>
      </w:pP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จุดสแกนบัตรพิเศษ สำหรับผู้ร่วมงาน </w:t>
      </w:r>
    </w:p>
    <w:p w:rsidR="007D510A" w:rsidRPr="00647ADF" w:rsidRDefault="007D510A" w:rsidP="007D510A">
      <w:pPr>
        <w:tabs>
          <w:tab w:val="left" w:pos="2190"/>
        </w:tabs>
        <w:rPr>
          <w:rFonts w:asciiTheme="majorBidi" w:hAnsiTheme="majorBidi" w:cstheme="majorBidi"/>
          <w:color w:val="FF0000"/>
          <w:sz w:val="28"/>
          <w:cs/>
        </w:rPr>
      </w:pPr>
      <w:r w:rsidRPr="00647ADF">
        <w:rPr>
          <w:rFonts w:asciiTheme="majorBidi" w:hAnsiTheme="majorBidi" w:cstheme="majorBidi" w:hint="cs"/>
          <w:color w:val="FF0000"/>
          <w:sz w:val="28"/>
          <w:cs/>
        </w:rPr>
        <w:t xml:space="preserve">จอดได้ไม่เกิน </w:t>
      </w:r>
      <w:r w:rsidRPr="00647ADF">
        <w:rPr>
          <w:rFonts w:asciiTheme="majorBidi" w:hAnsiTheme="majorBidi" w:cstheme="majorBidi"/>
          <w:color w:val="FF0000"/>
          <w:sz w:val="28"/>
        </w:rPr>
        <w:t>12</w:t>
      </w:r>
      <w:r w:rsidRPr="00647ADF">
        <w:rPr>
          <w:rFonts w:asciiTheme="majorBidi" w:hAnsiTheme="majorBidi" w:cstheme="majorBidi" w:hint="cs"/>
          <w:color w:val="FF0000"/>
          <w:sz w:val="28"/>
          <w:cs/>
        </w:rPr>
        <w:t xml:space="preserve"> ชั่วโมง ถ้าเกินตั้งไปขยับรถเข้าและออกจุดรับบัตรใหม่</w:t>
      </w:r>
    </w:p>
    <w:p w:rsidR="007D510A" w:rsidRPr="00647ADF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  <w:u w:val="single"/>
          <w:cs/>
        </w:rPr>
      </w:pPr>
    </w:p>
    <w:p w:rsidR="007D510A" w:rsidRPr="00647ADF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  <w:u w:val="single"/>
          <w:cs/>
        </w:rPr>
      </w:pPr>
      <w:r w:rsidRPr="00647ADF">
        <w:rPr>
          <w:rFonts w:asciiTheme="majorBidi" w:hAnsiTheme="majorBidi" w:cstheme="majorBidi" w:hint="cs"/>
          <w:b/>
          <w:bCs/>
          <w:sz w:val="28"/>
          <w:u w:val="single"/>
          <w:cs/>
        </w:rPr>
        <w:t>เจ้าหน้าที่จะตั้งโต๊ะเพื่อสแกนบัตรเพิ่มเวลาให้</w:t>
      </w:r>
      <w:r w:rsidRPr="00647ADF">
        <w:rPr>
          <w:rFonts w:asciiTheme="majorBidi" w:hAnsiTheme="majorBidi"/>
          <w:b/>
          <w:bCs/>
          <w:sz w:val="28"/>
          <w:u w:val="single"/>
          <w:cs/>
        </w:rPr>
        <w:t xml:space="preserve">   </w:t>
      </w:r>
      <w:r w:rsidRPr="00647ADF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บริเวณ </w:t>
      </w:r>
      <w:r w:rsidRPr="00647ADF">
        <w:rPr>
          <w:rFonts w:asciiTheme="majorBidi" w:hAnsiTheme="majorBidi" w:cstheme="majorBidi"/>
          <w:b/>
          <w:bCs/>
          <w:sz w:val="28"/>
          <w:u w:val="single"/>
        </w:rPr>
        <w:t xml:space="preserve">Convention Hall </w:t>
      </w:r>
      <w:r w:rsidRPr="00647ADF">
        <w:rPr>
          <w:rFonts w:asciiTheme="majorBidi" w:hAnsiTheme="majorBidi" w:cstheme="majorBidi" w:hint="cs"/>
          <w:b/>
          <w:bCs/>
          <w:sz w:val="28"/>
          <w:u w:val="single"/>
          <w:cs/>
        </w:rPr>
        <w:t>ชั้น</w:t>
      </w:r>
      <w:r w:rsidRPr="00647ADF">
        <w:rPr>
          <w:rFonts w:asciiTheme="majorBidi" w:hAnsiTheme="majorBidi" w:cstheme="majorBidi"/>
          <w:b/>
          <w:bCs/>
          <w:sz w:val="28"/>
          <w:u w:val="single"/>
        </w:rPr>
        <w:t>4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</w:rPr>
      </w:pP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รอบที่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1</w:t>
      </w: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 เวลา 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12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00</w:t>
      </w: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 xml:space="preserve">– 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14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00</w:t>
      </w: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น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รอบที่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2</w:t>
      </w: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เวลา 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16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00 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-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>18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  <w:r w:rsidRPr="00A7289B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00 </w:t>
      </w: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น</w:t>
      </w:r>
      <w:r w:rsidRPr="00A7289B">
        <w:rPr>
          <w:rFonts w:asciiTheme="majorBidi" w:hAnsiTheme="majorBidi"/>
          <w:b/>
          <w:bCs/>
          <w:sz w:val="44"/>
          <w:szCs w:val="44"/>
          <w:u w:val="single"/>
          <w:cs/>
        </w:rPr>
        <w:t>.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A7289B">
        <w:rPr>
          <w:rFonts w:asciiTheme="majorBidi" w:hAnsiTheme="majorBidi"/>
          <w:b/>
          <w:bCs/>
          <w:color w:val="FF0000"/>
          <w:sz w:val="48"/>
          <w:szCs w:val="48"/>
          <w:cs/>
        </w:rPr>
        <w:t>***</w:t>
      </w: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ต้องเตรียม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    </w:t>
      </w: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ไอดีการ์ดนักกีฬา และ บัตรจอดรถ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     </w:t>
      </w: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เพื่อไปจุดสแกนบัตร </w:t>
      </w: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 xml:space="preserve"> (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ต้องแสดงไอดีการ์ดนักกีฬาเท่านั้น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1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ไอดีการ์ด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</w:rPr>
        <w:t>1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คัน</w:t>
      </w: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>)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>*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ถ้าไม่สแกนบัตรฝ่ายจัดจะไม่รับผิดชอบใดใด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73DAFA5" wp14:editId="24883911">
            <wp:simplePos x="0" y="0"/>
            <wp:positionH relativeFrom="column">
              <wp:posOffset>2266950</wp:posOffset>
            </wp:positionH>
            <wp:positionV relativeFrom="paragraph">
              <wp:posOffset>-323850</wp:posOffset>
            </wp:positionV>
            <wp:extent cx="1038225" cy="107251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D510A" w:rsidRPr="00A7289B" w:rsidRDefault="007D510A" w:rsidP="007D510A">
      <w:pPr>
        <w:tabs>
          <w:tab w:val="left" w:pos="219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7289B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การสแกนบัตรจอดรถเพิ่มเวลา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cs/>
        </w:rPr>
      </w:pPr>
      <w:r w:rsidRPr="00647ADF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A7289B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cs/>
        </w:rPr>
        <w:t>สำหรับ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cs/>
        </w:rPr>
        <w:t>ผู้จัดงาน เจ้าหน้าที่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Staff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cs/>
        </w:rPr>
        <w:t xml:space="preserve"> ผู้ตัดสิน ผู้ฝึกสอน ร้านค้า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A7289B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เมื่อจบการแข่งขัน สามารถนำ ไอดีการ์ดประจำตัวไปสแกนบัตรจอดรถที่บริเวณจุดสแกน ในฮอล์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sz w:val="28"/>
          <w:u w:val="single"/>
        </w:rPr>
      </w:pPr>
      <w:r w:rsidRPr="00A7289B">
        <w:rPr>
          <w:rFonts w:asciiTheme="majorBidi" w:hAnsiTheme="majorBidi"/>
          <w:b/>
          <w:bCs/>
          <w:color w:val="FF0000"/>
          <w:sz w:val="48"/>
          <w:szCs w:val="48"/>
          <w:cs/>
        </w:rPr>
        <w:t>***</w:t>
      </w: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ต้องเตรียม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ไอดีการ์ดของท่าน</w:t>
      </w:r>
      <w:r w:rsidRPr="00A7289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และ บัตรจอดรถเพื่อไปจุดสแกนบัตร </w:t>
      </w: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 xml:space="preserve"> (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ต้องแสดงไอดีการ์ดนเท่านั้น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1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ไอดีการ์ด</w:t>
      </w:r>
      <w:r>
        <w:rPr>
          <w:rFonts w:asciiTheme="majorBidi" w:hAnsiTheme="majorBidi" w:cstheme="majorBidi"/>
          <w:b/>
          <w:bCs/>
          <w:color w:val="FF0000"/>
          <w:sz w:val="48"/>
          <w:szCs w:val="48"/>
        </w:rPr>
        <w:t>1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คัน</w:t>
      </w: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>)</w:t>
      </w:r>
    </w:p>
    <w:p w:rsidR="007D510A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asciiTheme="majorBidi" w:hAnsiTheme="majorBidi"/>
          <w:b/>
          <w:bCs/>
          <w:color w:val="FF0000"/>
          <w:sz w:val="48"/>
          <w:szCs w:val="48"/>
          <w:cs/>
        </w:rPr>
        <w:t>*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ถ้าไม่สแกนบัตรฝ่ายจัดจะไม่รับผิดชอบใดใด</w:t>
      </w:r>
    </w:p>
    <w:p w:rsidR="007D510A" w:rsidRPr="00A7289B" w:rsidRDefault="007D510A" w:rsidP="007D510A">
      <w:pPr>
        <w:tabs>
          <w:tab w:val="left" w:pos="2190"/>
        </w:tabs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</w:pPr>
    </w:p>
    <w:p w:rsidR="007D510A" w:rsidRP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tabs>
          <w:tab w:val="left" w:pos="1530"/>
        </w:tabs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5E76228D" wp14:editId="75185CB4">
            <wp:simplePos x="0" y="0"/>
            <wp:positionH relativeFrom="column">
              <wp:posOffset>2324100</wp:posOffset>
            </wp:positionH>
            <wp:positionV relativeFrom="paragraph">
              <wp:posOffset>-485775</wp:posOffset>
            </wp:positionV>
            <wp:extent cx="1038225" cy="107251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u w:val="single"/>
        </w:rPr>
      </w:pP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u w:val="single"/>
        </w:rPr>
      </w:pPr>
    </w:p>
    <w:p w:rsidR="00493250" w:rsidRPr="008C210C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u w:val="single"/>
        </w:rPr>
      </w:pPr>
      <w:r w:rsidRPr="008F1161">
        <w:rPr>
          <w:rFonts w:asciiTheme="majorBidi" w:hAnsiTheme="majorBidi" w:cstheme="majorBidi" w:hint="cs"/>
          <w:b/>
          <w:bCs/>
          <w:color w:val="000000"/>
          <w:sz w:val="28"/>
          <w:u w:val="single"/>
          <w:cs/>
        </w:rPr>
        <w:t>สำหรับร้านค้า ที่ออกบูธ</w:t>
      </w:r>
      <w:r w:rsidRPr="008F1161">
        <w:rPr>
          <w:rFonts w:asciiTheme="majorBidi" w:hAnsiTheme="majorBidi"/>
          <w:b/>
          <w:bCs/>
          <w:color w:val="000000"/>
          <w:sz w:val="28"/>
          <w:u w:val="single"/>
          <w:cs/>
        </w:rPr>
        <w:t xml:space="preserve"> </w:t>
      </w:r>
      <w:r w:rsidRPr="008F1161">
        <w:rPr>
          <w:rFonts w:asciiTheme="majorBidi" w:hAnsiTheme="majorBidi" w:cstheme="majorBidi" w:hint="cs"/>
          <w:b/>
          <w:bCs/>
          <w:color w:val="000000"/>
          <w:sz w:val="28"/>
          <w:u w:val="single"/>
          <w:cs/>
        </w:rPr>
        <w:t>วันงาน</w:t>
      </w:r>
      <w:r>
        <w:rPr>
          <w:rFonts w:asciiTheme="majorBidi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u w:val="single"/>
        </w:rPr>
        <w:t xml:space="preserve">MCC Hall </w:t>
      </w:r>
      <w:r>
        <w:rPr>
          <w:rFonts w:asciiTheme="majorBidi" w:hAnsiTheme="majorBidi" w:cstheme="majorBidi" w:hint="cs"/>
          <w:b/>
          <w:bCs/>
          <w:color w:val="000000"/>
          <w:sz w:val="28"/>
          <w:u w:val="single"/>
          <w:cs/>
        </w:rPr>
        <w:t>ชั้น</w:t>
      </w:r>
      <w:r>
        <w:rPr>
          <w:rFonts w:asciiTheme="majorBidi" w:hAnsiTheme="majorBidi" w:cstheme="majorBidi"/>
          <w:b/>
          <w:bCs/>
          <w:color w:val="000000"/>
          <w:sz w:val="28"/>
          <w:u w:val="single"/>
        </w:rPr>
        <w:t>4  11</w:t>
      </w:r>
      <w:r>
        <w:rPr>
          <w:rFonts w:asciiTheme="majorBidi" w:hAnsiTheme="majorBidi"/>
          <w:b/>
          <w:bCs/>
          <w:color w:val="000000"/>
          <w:sz w:val="28"/>
          <w:u w:val="single"/>
          <w:cs/>
        </w:rPr>
        <w:t>-</w:t>
      </w:r>
      <w:r>
        <w:rPr>
          <w:rFonts w:asciiTheme="majorBidi" w:hAnsiTheme="majorBidi" w:cstheme="majorBidi"/>
          <w:b/>
          <w:bCs/>
          <w:color w:val="000000"/>
          <w:sz w:val="28"/>
          <w:u w:val="single"/>
        </w:rPr>
        <w:t>12</w:t>
      </w:r>
      <w:r>
        <w:rPr>
          <w:rFonts w:asciiTheme="majorBidi" w:hAnsiTheme="majorBidi" w:cstheme="majorBidi" w:hint="cs"/>
          <w:b/>
          <w:bCs/>
          <w:color w:val="000000"/>
          <w:sz w:val="28"/>
          <w:u w:val="single"/>
          <w:cs/>
        </w:rPr>
        <w:t xml:space="preserve"> มีนาคม </w:t>
      </w:r>
      <w:r>
        <w:rPr>
          <w:rFonts w:asciiTheme="majorBidi" w:hAnsiTheme="majorBidi" w:cstheme="majorBidi"/>
          <w:b/>
          <w:bCs/>
          <w:color w:val="000000"/>
          <w:sz w:val="28"/>
          <w:u w:val="single"/>
        </w:rPr>
        <w:t>2560</w:t>
      </w:r>
    </w:p>
    <w:p w:rsidR="00493250" w:rsidRPr="00036B5D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1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ตั้งร้านค้าตามที่ฝ่ายจัดการแข่งขัน จัดเตรียมไว้ให้เท่านั้น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 (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ถ้าติดตั้งผิดจุดจะขออนุญาตให้เคลื่อนย้ายร้าน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 )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ให้นำปลั๊กไฟ แบบมาตรฐานมาใช้ ถ้าผิดมาตรฐานทางห้างฯจะงดไม่ให้ใช้ไฟ</w:t>
      </w:r>
    </w:p>
    <w:p w:rsidR="00493250" w:rsidRPr="008F1161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3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กรุณานำโต๊ะขายของ พร้อมผ้าคลุม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มาเอง</w:t>
      </w:r>
    </w:p>
    <w:p w:rsidR="00493250" w:rsidRPr="008F1161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กรณีที่ไม่มีผ้าคลุม ต้องเช่าห้างฯ</w:t>
      </w:r>
      <w:r>
        <w:rPr>
          <w:rFonts w:asciiTheme="majorBidi" w:hAnsiTheme="majorBidi"/>
          <w:b/>
          <w:bCs/>
          <w:color w:val="000000"/>
          <w:sz w:val="28"/>
          <w:cs/>
        </w:rPr>
        <w:t xml:space="preserve">  (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ไม่มีโต๊ะให้เช่า</w:t>
      </w:r>
      <w:r>
        <w:rPr>
          <w:rFonts w:asciiTheme="majorBidi" w:hAnsiTheme="majorBidi"/>
          <w:b/>
          <w:bCs/>
          <w:color w:val="000000"/>
          <w:sz w:val="28"/>
          <w:cs/>
        </w:rPr>
        <w:t>)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ผ้าคลุมผืนละ  </w:t>
      </w:r>
      <w:r>
        <w:rPr>
          <w:rFonts w:asciiTheme="majorBidi" w:hAnsiTheme="majorBidi" w:cstheme="majorBidi"/>
          <w:b/>
          <w:bCs/>
          <w:color w:val="000000"/>
          <w:sz w:val="28"/>
        </w:rPr>
        <w:t>50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บาท 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ผ้าพลาสติกผืนละ </w:t>
      </w:r>
      <w:r>
        <w:rPr>
          <w:rFonts w:asciiTheme="majorBidi" w:hAnsiTheme="majorBidi" w:cstheme="majorBidi"/>
          <w:b/>
          <w:bCs/>
          <w:color w:val="000000"/>
          <w:sz w:val="28"/>
        </w:rPr>
        <w:t>50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/>
          <w:b/>
          <w:bCs/>
          <w:color w:val="000000"/>
          <w:sz w:val="28"/>
          <w:cs/>
        </w:rPr>
        <w:t>*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ฝ่ายจัดจะเตรียมโต๊ะพร้อมผ้าคลุมไว้ให้ บูธละ </w:t>
      </w:r>
      <w:r>
        <w:rPr>
          <w:rFonts w:asciiTheme="majorBidi" w:hAnsiTheme="majorBidi" w:cstheme="majorBidi"/>
          <w:b/>
          <w:bCs/>
          <w:color w:val="000000"/>
          <w:sz w:val="28"/>
        </w:rPr>
        <w:t>1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ตัวเท่านั้น </w:t>
      </w:r>
    </w:p>
    <w:p w:rsidR="00493250" w:rsidRDefault="00493250" w:rsidP="00AE0446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4</w:t>
      </w:r>
      <w:r w:rsidR="00AE0446">
        <w:rPr>
          <w:rFonts w:asciiTheme="majorBidi" w:hAnsiTheme="majorBidi"/>
          <w:b/>
          <w:bCs/>
          <w:color w:val="000000"/>
          <w:sz w:val="28"/>
        </w:rPr>
        <w:t>.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5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รถที่มีความสูง </w:t>
      </w:r>
      <w:r>
        <w:rPr>
          <w:rFonts w:asciiTheme="majorBidi" w:hAnsiTheme="majorBidi" w:cstheme="majorBidi"/>
          <w:b/>
          <w:bCs/>
          <w:color w:val="000000"/>
          <w:sz w:val="28"/>
        </w:rPr>
        <w:t>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10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ไม่สามารถขึ้นจอดด้านบน ที่จอดรถได้ </w:t>
      </w:r>
    </w:p>
    <w:p w:rsidR="00493250" w:rsidRPr="008F1161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6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ร้านค้าเข้าติดตั้งบูธ ได้  วันศุกร์ที่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>10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มีนาคม </w:t>
      </w:r>
      <w:r>
        <w:rPr>
          <w:rFonts w:asciiTheme="majorBidi" w:hAnsiTheme="majorBidi" w:cstheme="majorBidi"/>
          <w:b/>
          <w:bCs/>
          <w:color w:val="000000"/>
          <w:sz w:val="28"/>
        </w:rPr>
        <w:t>2560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เวลา </w:t>
      </w:r>
      <w:r>
        <w:rPr>
          <w:rFonts w:asciiTheme="majorBidi" w:hAnsiTheme="majorBidi" w:cstheme="majorBidi"/>
          <w:b/>
          <w:bCs/>
          <w:color w:val="000000"/>
          <w:sz w:val="28"/>
        </w:rPr>
        <w:t>13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00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/>
          <w:b/>
          <w:bCs/>
          <w:color w:val="000000"/>
          <w:sz w:val="28"/>
          <w:cs/>
        </w:rPr>
        <w:t>–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</w:rPr>
        <w:t>22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00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7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กรุณาช่วยรักษาความสะอาด และ ความเรียบร้อย บริเวณร้านของท่านด้วย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93250" w:rsidRPr="00AB4BE4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  <w:r>
        <w:rPr>
          <w:rFonts w:asciiTheme="majorBidi" w:hAnsiTheme="majorBidi"/>
          <w:b/>
          <w:bCs/>
          <w:color w:val="000000"/>
          <w:sz w:val="28"/>
          <w:cs/>
        </w:rPr>
        <w:t>*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กรณีขนของขึ้นด้านบนชั้น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4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รถสูงไม่เกิน </w:t>
      </w:r>
      <w:r>
        <w:rPr>
          <w:rFonts w:asciiTheme="majorBidi" w:hAnsiTheme="majorBidi" w:cstheme="majorBidi"/>
          <w:b/>
          <w:bCs/>
          <w:color w:val="000000"/>
          <w:sz w:val="28"/>
        </w:rPr>
        <w:t>2</w:t>
      </w:r>
      <w:r>
        <w:rPr>
          <w:rFonts w:asciiTheme="majorBidi" w:hAnsiTheme="majorBidi"/>
          <w:b/>
          <w:bCs/>
          <w:color w:val="000000"/>
          <w:sz w:val="28"/>
          <w:cs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</w:rPr>
        <w:t>10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เมตร</w:t>
      </w:r>
    </w:p>
    <w:p w:rsidR="00493250" w:rsidRDefault="00493250" w:rsidP="00493250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ติดต่อออกบูธ คุณนุ๊ก </w:t>
      </w:r>
      <w:r>
        <w:rPr>
          <w:rFonts w:asciiTheme="majorBidi" w:hAnsiTheme="majorBidi" w:cstheme="majorBidi"/>
          <w:b/>
          <w:bCs/>
          <w:color w:val="000000"/>
          <w:sz w:val="28"/>
        </w:rPr>
        <w:t>099</w:t>
      </w:r>
      <w:r>
        <w:rPr>
          <w:rFonts w:asciiTheme="majorBidi" w:hAnsiTheme="majorBidi"/>
          <w:b/>
          <w:bCs/>
          <w:color w:val="000000"/>
          <w:sz w:val="28"/>
          <w:cs/>
        </w:rPr>
        <w:t>-</w:t>
      </w:r>
      <w:r>
        <w:rPr>
          <w:rFonts w:asciiTheme="majorBidi" w:hAnsiTheme="majorBidi" w:cstheme="majorBidi"/>
          <w:b/>
          <w:bCs/>
          <w:color w:val="000000"/>
          <w:sz w:val="28"/>
        </w:rPr>
        <w:t>3214219</w:t>
      </w:r>
    </w:p>
    <w:p w:rsidR="00493250" w:rsidRDefault="007B50B9" w:rsidP="00EF20CC">
      <w:pPr>
        <w:rPr>
          <w:rFonts w:asciiTheme="majorBidi" w:hAnsiTheme="majorBidi" w:cstheme="majorBidi" w:hint="cs"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ไม่รับร้านอาหาร</w:t>
      </w:r>
      <w:bookmarkStart w:id="0" w:name="_GoBack"/>
      <w:bookmarkEnd w:id="0"/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Default="00493250" w:rsidP="00EF20CC">
      <w:pPr>
        <w:rPr>
          <w:rFonts w:asciiTheme="majorBidi" w:hAnsiTheme="majorBidi" w:cstheme="majorBidi"/>
          <w:sz w:val="28"/>
          <w:szCs w:val="28"/>
        </w:rPr>
      </w:pPr>
    </w:p>
    <w:p w:rsidR="00493250" w:rsidRPr="00B97DEF" w:rsidRDefault="00493250" w:rsidP="00EF20CC">
      <w:pPr>
        <w:rPr>
          <w:rFonts w:asciiTheme="majorBidi" w:hAnsiTheme="majorBidi" w:cstheme="majorBidi"/>
          <w:sz w:val="28"/>
          <w:szCs w:val="28"/>
          <w:cs/>
        </w:rPr>
      </w:pPr>
    </w:p>
    <w:sectPr w:rsidR="00493250" w:rsidRPr="00B97DEF" w:rsidSect="00E77C88">
      <w:headerReference w:type="default" r:id="rId10"/>
      <w:pgSz w:w="11906" w:h="16838"/>
      <w:pgMar w:top="284" w:right="84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0D" w:rsidRDefault="00F3540D" w:rsidP="00112F89">
      <w:r>
        <w:separator/>
      </w:r>
    </w:p>
  </w:endnote>
  <w:endnote w:type="continuationSeparator" w:id="0">
    <w:p w:rsidR="00F3540D" w:rsidRDefault="00F3540D" w:rsidP="001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tonTraff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0D" w:rsidRDefault="00F3540D" w:rsidP="00112F89">
      <w:r>
        <w:separator/>
      </w:r>
    </w:p>
  </w:footnote>
  <w:footnote w:type="continuationSeparator" w:id="0">
    <w:p w:rsidR="00F3540D" w:rsidRDefault="00F3540D" w:rsidP="0011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16" w:rsidRPr="00552DD7" w:rsidRDefault="00294B16" w:rsidP="00E32392">
    <w:pPr>
      <w:autoSpaceDE w:val="0"/>
      <w:autoSpaceDN w:val="0"/>
      <w:adjustRightInd w:val="0"/>
      <w:rPr>
        <w:rFonts w:ascii="BostonTraffic" w:hAnsi="BostonTraffic" w:cs="Cordia New"/>
        <w:color w:val="000000"/>
        <w:sz w:val="57"/>
        <w:szCs w:val="5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1821815</wp:posOffset>
              </wp:positionV>
              <wp:extent cx="483235" cy="38481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235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B16" w:rsidRDefault="00294B16" w:rsidP="00552DD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</w:instrText>
                          </w:r>
                          <w:r>
                            <w:rPr>
                              <w:cs/>
                            </w:rPr>
                            <w:instrText xml:space="preserve">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7B50B9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557.1pt;margin-top:143.45pt;width:38.0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" o:allowincell="f" stroked="f">
              <v:textbox style="mso-fit-shape-to-text:t" inset="0,,0">
                <w:txbxContent>
                  <w:p w:rsidR="00294B16" w:rsidRDefault="00294B16" w:rsidP="00552DD7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</w:instrText>
                    </w:r>
                    <w:r>
                      <w:rPr>
                        <w:cs/>
                      </w:rPr>
                      <w:instrText xml:space="preserve">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 w:rsidR="007B50B9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3"/>
    </w:lvlOverride>
  </w:num>
  <w:num w:numId="4">
    <w:abstractNumId w:val="1"/>
  </w:num>
  <w:num w:numId="5">
    <w:abstractNumId w:val="20"/>
  </w:num>
  <w:num w:numId="6">
    <w:abstractNumId w:val="29"/>
  </w:num>
  <w:num w:numId="7">
    <w:abstractNumId w:val="26"/>
  </w:num>
  <w:num w:numId="8">
    <w:abstractNumId w:val="23"/>
  </w:num>
  <w:num w:numId="9">
    <w:abstractNumId w:val="19"/>
  </w:num>
  <w:num w:numId="10">
    <w:abstractNumId w:val="21"/>
  </w:num>
  <w:num w:numId="11">
    <w:abstractNumId w:val="10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9"/>
  </w:num>
  <w:num w:numId="22">
    <w:abstractNumId w:val="28"/>
  </w:num>
  <w:num w:numId="23">
    <w:abstractNumId w:val="18"/>
  </w:num>
  <w:num w:numId="24">
    <w:abstractNumId w:val="12"/>
  </w:num>
  <w:num w:numId="25">
    <w:abstractNumId w:val="22"/>
  </w:num>
  <w:num w:numId="26">
    <w:abstractNumId w:val="6"/>
  </w:num>
  <w:num w:numId="27">
    <w:abstractNumId w:val="24"/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8"/>
    <w:rsid w:val="00003D20"/>
    <w:rsid w:val="00007558"/>
    <w:rsid w:val="00007F8B"/>
    <w:rsid w:val="0002213B"/>
    <w:rsid w:val="00026204"/>
    <w:rsid w:val="00036EDD"/>
    <w:rsid w:val="0003789E"/>
    <w:rsid w:val="00041058"/>
    <w:rsid w:val="000419A8"/>
    <w:rsid w:val="00054354"/>
    <w:rsid w:val="00060145"/>
    <w:rsid w:val="00061C86"/>
    <w:rsid w:val="00062E86"/>
    <w:rsid w:val="00067E71"/>
    <w:rsid w:val="00070EA2"/>
    <w:rsid w:val="00073C4F"/>
    <w:rsid w:val="00081A26"/>
    <w:rsid w:val="0008265B"/>
    <w:rsid w:val="00086E6C"/>
    <w:rsid w:val="00087DEC"/>
    <w:rsid w:val="000A6237"/>
    <w:rsid w:val="000A7D92"/>
    <w:rsid w:val="000B7937"/>
    <w:rsid w:val="000D38C8"/>
    <w:rsid w:val="000D7E7C"/>
    <w:rsid w:val="000E18AC"/>
    <w:rsid w:val="000E2DBB"/>
    <w:rsid w:val="000F44E9"/>
    <w:rsid w:val="000F7341"/>
    <w:rsid w:val="00104645"/>
    <w:rsid w:val="00110D50"/>
    <w:rsid w:val="00112F89"/>
    <w:rsid w:val="0011545C"/>
    <w:rsid w:val="00130719"/>
    <w:rsid w:val="00136AC3"/>
    <w:rsid w:val="00137B3D"/>
    <w:rsid w:val="001425B7"/>
    <w:rsid w:val="00165A56"/>
    <w:rsid w:val="001713DF"/>
    <w:rsid w:val="00172306"/>
    <w:rsid w:val="00172988"/>
    <w:rsid w:val="00187500"/>
    <w:rsid w:val="00193DD1"/>
    <w:rsid w:val="001B205A"/>
    <w:rsid w:val="001B3DE9"/>
    <w:rsid w:val="001C3EAC"/>
    <w:rsid w:val="001C6D23"/>
    <w:rsid w:val="001D5196"/>
    <w:rsid w:val="001E681F"/>
    <w:rsid w:val="001F3F3B"/>
    <w:rsid w:val="00204F8A"/>
    <w:rsid w:val="00206580"/>
    <w:rsid w:val="00221031"/>
    <w:rsid w:val="002211F3"/>
    <w:rsid w:val="002255C5"/>
    <w:rsid w:val="0023040F"/>
    <w:rsid w:val="00232AFA"/>
    <w:rsid w:val="00235642"/>
    <w:rsid w:val="0023661C"/>
    <w:rsid w:val="0024010C"/>
    <w:rsid w:val="002404AB"/>
    <w:rsid w:val="002433A6"/>
    <w:rsid w:val="00243402"/>
    <w:rsid w:val="00243647"/>
    <w:rsid w:val="00247BBD"/>
    <w:rsid w:val="002559DA"/>
    <w:rsid w:val="0025693C"/>
    <w:rsid w:val="00256A06"/>
    <w:rsid w:val="002578B9"/>
    <w:rsid w:val="00262628"/>
    <w:rsid w:val="00273039"/>
    <w:rsid w:val="00283845"/>
    <w:rsid w:val="00283E9B"/>
    <w:rsid w:val="00290A50"/>
    <w:rsid w:val="00294B16"/>
    <w:rsid w:val="002A6541"/>
    <w:rsid w:val="002A72BB"/>
    <w:rsid w:val="002B23A4"/>
    <w:rsid w:val="002C1A6F"/>
    <w:rsid w:val="002C3645"/>
    <w:rsid w:val="002C3FAE"/>
    <w:rsid w:val="002C6D1E"/>
    <w:rsid w:val="002C776C"/>
    <w:rsid w:val="002D067A"/>
    <w:rsid w:val="002D12BB"/>
    <w:rsid w:val="002D39EF"/>
    <w:rsid w:val="002E224C"/>
    <w:rsid w:val="002E465C"/>
    <w:rsid w:val="002E67CE"/>
    <w:rsid w:val="002E7186"/>
    <w:rsid w:val="002F1AEE"/>
    <w:rsid w:val="002F229C"/>
    <w:rsid w:val="002F34B9"/>
    <w:rsid w:val="002F379E"/>
    <w:rsid w:val="00304C38"/>
    <w:rsid w:val="00311943"/>
    <w:rsid w:val="00315ADF"/>
    <w:rsid w:val="00321B46"/>
    <w:rsid w:val="003225DB"/>
    <w:rsid w:val="00325988"/>
    <w:rsid w:val="00331AE9"/>
    <w:rsid w:val="0033658B"/>
    <w:rsid w:val="00337808"/>
    <w:rsid w:val="00360440"/>
    <w:rsid w:val="00361DD3"/>
    <w:rsid w:val="003742DE"/>
    <w:rsid w:val="00375493"/>
    <w:rsid w:val="00375A84"/>
    <w:rsid w:val="00383D6C"/>
    <w:rsid w:val="00386EB3"/>
    <w:rsid w:val="003946F1"/>
    <w:rsid w:val="003A260D"/>
    <w:rsid w:val="003A2AA9"/>
    <w:rsid w:val="003A3A72"/>
    <w:rsid w:val="003B28D6"/>
    <w:rsid w:val="003C7BBE"/>
    <w:rsid w:val="003C7D2F"/>
    <w:rsid w:val="003D1A4A"/>
    <w:rsid w:val="003D2269"/>
    <w:rsid w:val="003D4087"/>
    <w:rsid w:val="003D4248"/>
    <w:rsid w:val="003D513D"/>
    <w:rsid w:val="003E5634"/>
    <w:rsid w:val="003F5B20"/>
    <w:rsid w:val="00400984"/>
    <w:rsid w:val="00401007"/>
    <w:rsid w:val="00415FDF"/>
    <w:rsid w:val="00423FB6"/>
    <w:rsid w:val="004263F4"/>
    <w:rsid w:val="00426FE6"/>
    <w:rsid w:val="00444DAA"/>
    <w:rsid w:val="00445003"/>
    <w:rsid w:val="00450E5D"/>
    <w:rsid w:val="0047150E"/>
    <w:rsid w:val="0048154F"/>
    <w:rsid w:val="004870BD"/>
    <w:rsid w:val="00490692"/>
    <w:rsid w:val="00491446"/>
    <w:rsid w:val="00491BEA"/>
    <w:rsid w:val="00493250"/>
    <w:rsid w:val="004B399F"/>
    <w:rsid w:val="004B41BE"/>
    <w:rsid w:val="004D28FB"/>
    <w:rsid w:val="004D536C"/>
    <w:rsid w:val="004D70EB"/>
    <w:rsid w:val="004E2737"/>
    <w:rsid w:val="004E6B21"/>
    <w:rsid w:val="004F52BF"/>
    <w:rsid w:val="004F5BAE"/>
    <w:rsid w:val="0050005B"/>
    <w:rsid w:val="00500BA5"/>
    <w:rsid w:val="005134CB"/>
    <w:rsid w:val="005136B4"/>
    <w:rsid w:val="00533A65"/>
    <w:rsid w:val="0053465E"/>
    <w:rsid w:val="00541327"/>
    <w:rsid w:val="0054206E"/>
    <w:rsid w:val="00543313"/>
    <w:rsid w:val="0054428C"/>
    <w:rsid w:val="0054460C"/>
    <w:rsid w:val="00545B0C"/>
    <w:rsid w:val="00546977"/>
    <w:rsid w:val="00546D36"/>
    <w:rsid w:val="005471B2"/>
    <w:rsid w:val="00550A57"/>
    <w:rsid w:val="00552DD7"/>
    <w:rsid w:val="0055304B"/>
    <w:rsid w:val="0055355C"/>
    <w:rsid w:val="0055582A"/>
    <w:rsid w:val="00562967"/>
    <w:rsid w:val="005807F1"/>
    <w:rsid w:val="005847B8"/>
    <w:rsid w:val="005A1841"/>
    <w:rsid w:val="005A274A"/>
    <w:rsid w:val="005A404E"/>
    <w:rsid w:val="005A480B"/>
    <w:rsid w:val="005A6647"/>
    <w:rsid w:val="005A7664"/>
    <w:rsid w:val="005B50FD"/>
    <w:rsid w:val="005C1D54"/>
    <w:rsid w:val="005C6A0C"/>
    <w:rsid w:val="005D1BE0"/>
    <w:rsid w:val="005D5240"/>
    <w:rsid w:val="005D6BE4"/>
    <w:rsid w:val="00613C4E"/>
    <w:rsid w:val="006153BC"/>
    <w:rsid w:val="00623FB1"/>
    <w:rsid w:val="00632AF5"/>
    <w:rsid w:val="00642E2E"/>
    <w:rsid w:val="006440F0"/>
    <w:rsid w:val="00651BEF"/>
    <w:rsid w:val="006550B9"/>
    <w:rsid w:val="006554D6"/>
    <w:rsid w:val="0065762F"/>
    <w:rsid w:val="006622D0"/>
    <w:rsid w:val="00673085"/>
    <w:rsid w:val="0068040C"/>
    <w:rsid w:val="00683CC1"/>
    <w:rsid w:val="00694215"/>
    <w:rsid w:val="00696F12"/>
    <w:rsid w:val="006A18BB"/>
    <w:rsid w:val="006A2AAD"/>
    <w:rsid w:val="006A44A6"/>
    <w:rsid w:val="006A60D5"/>
    <w:rsid w:val="006A71E5"/>
    <w:rsid w:val="006B0944"/>
    <w:rsid w:val="006B407D"/>
    <w:rsid w:val="006B5E04"/>
    <w:rsid w:val="006C06DC"/>
    <w:rsid w:val="006C16B0"/>
    <w:rsid w:val="006C1D2A"/>
    <w:rsid w:val="006C2A6B"/>
    <w:rsid w:val="006C30CE"/>
    <w:rsid w:val="006C4E6F"/>
    <w:rsid w:val="006D0255"/>
    <w:rsid w:val="006D104F"/>
    <w:rsid w:val="006D4211"/>
    <w:rsid w:val="006E4B92"/>
    <w:rsid w:val="006F7B04"/>
    <w:rsid w:val="00703062"/>
    <w:rsid w:val="00706223"/>
    <w:rsid w:val="00711AFE"/>
    <w:rsid w:val="00717C3A"/>
    <w:rsid w:val="00724CA7"/>
    <w:rsid w:val="0072595F"/>
    <w:rsid w:val="00726772"/>
    <w:rsid w:val="00727FD4"/>
    <w:rsid w:val="00733E09"/>
    <w:rsid w:val="007363ED"/>
    <w:rsid w:val="0073654B"/>
    <w:rsid w:val="00740CDF"/>
    <w:rsid w:val="00757116"/>
    <w:rsid w:val="00763DB1"/>
    <w:rsid w:val="00767817"/>
    <w:rsid w:val="00770D1D"/>
    <w:rsid w:val="00774875"/>
    <w:rsid w:val="007920BA"/>
    <w:rsid w:val="00794010"/>
    <w:rsid w:val="007A2F08"/>
    <w:rsid w:val="007B22B4"/>
    <w:rsid w:val="007B50B9"/>
    <w:rsid w:val="007C1E2D"/>
    <w:rsid w:val="007C24AB"/>
    <w:rsid w:val="007C2A86"/>
    <w:rsid w:val="007C5686"/>
    <w:rsid w:val="007C5704"/>
    <w:rsid w:val="007D510A"/>
    <w:rsid w:val="007D5C47"/>
    <w:rsid w:val="007D7C10"/>
    <w:rsid w:val="007E0C7E"/>
    <w:rsid w:val="007E3349"/>
    <w:rsid w:val="007E664A"/>
    <w:rsid w:val="007F7608"/>
    <w:rsid w:val="00802E07"/>
    <w:rsid w:val="00803BDC"/>
    <w:rsid w:val="00806254"/>
    <w:rsid w:val="00820BF6"/>
    <w:rsid w:val="008210D6"/>
    <w:rsid w:val="00830DB2"/>
    <w:rsid w:val="00832E61"/>
    <w:rsid w:val="00845916"/>
    <w:rsid w:val="00847ECE"/>
    <w:rsid w:val="00851BBA"/>
    <w:rsid w:val="00852132"/>
    <w:rsid w:val="00856609"/>
    <w:rsid w:val="00877BDF"/>
    <w:rsid w:val="008815CD"/>
    <w:rsid w:val="0088174D"/>
    <w:rsid w:val="00892395"/>
    <w:rsid w:val="00897293"/>
    <w:rsid w:val="008A519C"/>
    <w:rsid w:val="008B01A6"/>
    <w:rsid w:val="008B6751"/>
    <w:rsid w:val="008C024A"/>
    <w:rsid w:val="008C0FE0"/>
    <w:rsid w:val="008C356B"/>
    <w:rsid w:val="008C43B4"/>
    <w:rsid w:val="008C4544"/>
    <w:rsid w:val="008C4A6D"/>
    <w:rsid w:val="008C4E3C"/>
    <w:rsid w:val="008C7D97"/>
    <w:rsid w:val="008F071C"/>
    <w:rsid w:val="008F1E30"/>
    <w:rsid w:val="008F6B55"/>
    <w:rsid w:val="0090227D"/>
    <w:rsid w:val="00902291"/>
    <w:rsid w:val="009033B4"/>
    <w:rsid w:val="0093093B"/>
    <w:rsid w:val="00936629"/>
    <w:rsid w:val="009436E9"/>
    <w:rsid w:val="0094410F"/>
    <w:rsid w:val="00946C22"/>
    <w:rsid w:val="009545A7"/>
    <w:rsid w:val="00955109"/>
    <w:rsid w:val="00955BDA"/>
    <w:rsid w:val="009574C0"/>
    <w:rsid w:val="00971F89"/>
    <w:rsid w:val="00981CEB"/>
    <w:rsid w:val="00994CCE"/>
    <w:rsid w:val="009A10ED"/>
    <w:rsid w:val="009A6B3F"/>
    <w:rsid w:val="009B1A0F"/>
    <w:rsid w:val="009B1FC2"/>
    <w:rsid w:val="009B2222"/>
    <w:rsid w:val="009C1B9F"/>
    <w:rsid w:val="009C2CB6"/>
    <w:rsid w:val="009D10F3"/>
    <w:rsid w:val="009D2AF5"/>
    <w:rsid w:val="009D2F32"/>
    <w:rsid w:val="009D5C38"/>
    <w:rsid w:val="009D71CD"/>
    <w:rsid w:val="009E3936"/>
    <w:rsid w:val="009E6D97"/>
    <w:rsid w:val="009E6FD4"/>
    <w:rsid w:val="009F6BAA"/>
    <w:rsid w:val="00A02696"/>
    <w:rsid w:val="00A074CE"/>
    <w:rsid w:val="00A20C85"/>
    <w:rsid w:val="00A25DB9"/>
    <w:rsid w:val="00A27DF0"/>
    <w:rsid w:val="00A33A55"/>
    <w:rsid w:val="00A4770B"/>
    <w:rsid w:val="00A5363D"/>
    <w:rsid w:val="00A54D9C"/>
    <w:rsid w:val="00A60935"/>
    <w:rsid w:val="00A73AA6"/>
    <w:rsid w:val="00A84397"/>
    <w:rsid w:val="00A873B9"/>
    <w:rsid w:val="00A972F1"/>
    <w:rsid w:val="00AA1395"/>
    <w:rsid w:val="00AA275F"/>
    <w:rsid w:val="00AB3FCF"/>
    <w:rsid w:val="00AC5BFC"/>
    <w:rsid w:val="00AC787E"/>
    <w:rsid w:val="00AD266E"/>
    <w:rsid w:val="00AD3369"/>
    <w:rsid w:val="00AD3E27"/>
    <w:rsid w:val="00AE0446"/>
    <w:rsid w:val="00AE28AA"/>
    <w:rsid w:val="00AE28B8"/>
    <w:rsid w:val="00AE3A86"/>
    <w:rsid w:val="00AF7F41"/>
    <w:rsid w:val="00B06A9B"/>
    <w:rsid w:val="00B15E3B"/>
    <w:rsid w:val="00B15E9A"/>
    <w:rsid w:val="00B32029"/>
    <w:rsid w:val="00B4297F"/>
    <w:rsid w:val="00B472CA"/>
    <w:rsid w:val="00B50D9E"/>
    <w:rsid w:val="00B520BB"/>
    <w:rsid w:val="00B75F21"/>
    <w:rsid w:val="00B77A43"/>
    <w:rsid w:val="00B80BF6"/>
    <w:rsid w:val="00B83B97"/>
    <w:rsid w:val="00B854B8"/>
    <w:rsid w:val="00B968D8"/>
    <w:rsid w:val="00B97DEF"/>
    <w:rsid w:val="00BB2264"/>
    <w:rsid w:val="00BC15BC"/>
    <w:rsid w:val="00BC7F41"/>
    <w:rsid w:val="00BD15D5"/>
    <w:rsid w:val="00BD633D"/>
    <w:rsid w:val="00BE094D"/>
    <w:rsid w:val="00BF7C2A"/>
    <w:rsid w:val="00C03D46"/>
    <w:rsid w:val="00C23ECA"/>
    <w:rsid w:val="00C404D5"/>
    <w:rsid w:val="00C478E8"/>
    <w:rsid w:val="00C543A7"/>
    <w:rsid w:val="00C633C1"/>
    <w:rsid w:val="00C65509"/>
    <w:rsid w:val="00C67D4D"/>
    <w:rsid w:val="00C71C62"/>
    <w:rsid w:val="00C72428"/>
    <w:rsid w:val="00C743AF"/>
    <w:rsid w:val="00C81B23"/>
    <w:rsid w:val="00C82A62"/>
    <w:rsid w:val="00C82FA5"/>
    <w:rsid w:val="00C94864"/>
    <w:rsid w:val="00CA0CE6"/>
    <w:rsid w:val="00CB0FA7"/>
    <w:rsid w:val="00CB7D62"/>
    <w:rsid w:val="00CC15F2"/>
    <w:rsid w:val="00CC54C8"/>
    <w:rsid w:val="00CC7F28"/>
    <w:rsid w:val="00CD0CD8"/>
    <w:rsid w:val="00CD5E5D"/>
    <w:rsid w:val="00CD6283"/>
    <w:rsid w:val="00CD7AF7"/>
    <w:rsid w:val="00CE022F"/>
    <w:rsid w:val="00CE16AD"/>
    <w:rsid w:val="00CE2440"/>
    <w:rsid w:val="00CE4B4C"/>
    <w:rsid w:val="00CE6CBD"/>
    <w:rsid w:val="00CF684A"/>
    <w:rsid w:val="00D0258E"/>
    <w:rsid w:val="00D0424B"/>
    <w:rsid w:val="00D06C26"/>
    <w:rsid w:val="00D10EB1"/>
    <w:rsid w:val="00D142A9"/>
    <w:rsid w:val="00D176EE"/>
    <w:rsid w:val="00D23F61"/>
    <w:rsid w:val="00D331B7"/>
    <w:rsid w:val="00D34A83"/>
    <w:rsid w:val="00D37F28"/>
    <w:rsid w:val="00D45BFB"/>
    <w:rsid w:val="00D5028C"/>
    <w:rsid w:val="00D51CC9"/>
    <w:rsid w:val="00D54F0D"/>
    <w:rsid w:val="00D5662D"/>
    <w:rsid w:val="00D6048B"/>
    <w:rsid w:val="00D6433B"/>
    <w:rsid w:val="00D67C18"/>
    <w:rsid w:val="00D700D1"/>
    <w:rsid w:val="00D8415E"/>
    <w:rsid w:val="00D96D94"/>
    <w:rsid w:val="00DA26A1"/>
    <w:rsid w:val="00DC3AB8"/>
    <w:rsid w:val="00DC3C71"/>
    <w:rsid w:val="00DC7834"/>
    <w:rsid w:val="00DD6233"/>
    <w:rsid w:val="00DD7F1F"/>
    <w:rsid w:val="00DF55AF"/>
    <w:rsid w:val="00DF75EC"/>
    <w:rsid w:val="00E16371"/>
    <w:rsid w:val="00E17457"/>
    <w:rsid w:val="00E17C86"/>
    <w:rsid w:val="00E23B10"/>
    <w:rsid w:val="00E274C9"/>
    <w:rsid w:val="00E275A1"/>
    <w:rsid w:val="00E3045B"/>
    <w:rsid w:val="00E32392"/>
    <w:rsid w:val="00E33AC5"/>
    <w:rsid w:val="00E44C67"/>
    <w:rsid w:val="00E4518C"/>
    <w:rsid w:val="00E47264"/>
    <w:rsid w:val="00E47CA2"/>
    <w:rsid w:val="00E5556B"/>
    <w:rsid w:val="00E56C73"/>
    <w:rsid w:val="00E756FC"/>
    <w:rsid w:val="00E75DA8"/>
    <w:rsid w:val="00E77C88"/>
    <w:rsid w:val="00E80984"/>
    <w:rsid w:val="00E812B7"/>
    <w:rsid w:val="00E832BD"/>
    <w:rsid w:val="00E83E84"/>
    <w:rsid w:val="00E83F6E"/>
    <w:rsid w:val="00E867B5"/>
    <w:rsid w:val="00E9041A"/>
    <w:rsid w:val="00E97B4D"/>
    <w:rsid w:val="00EA2C9A"/>
    <w:rsid w:val="00EB46E0"/>
    <w:rsid w:val="00EC16AD"/>
    <w:rsid w:val="00EC4521"/>
    <w:rsid w:val="00ED5B69"/>
    <w:rsid w:val="00ED7426"/>
    <w:rsid w:val="00EE2F43"/>
    <w:rsid w:val="00EE3662"/>
    <w:rsid w:val="00EE654E"/>
    <w:rsid w:val="00EF143B"/>
    <w:rsid w:val="00EF1EC9"/>
    <w:rsid w:val="00EF20CC"/>
    <w:rsid w:val="00EF48BB"/>
    <w:rsid w:val="00F00593"/>
    <w:rsid w:val="00F04090"/>
    <w:rsid w:val="00F10D6A"/>
    <w:rsid w:val="00F114F5"/>
    <w:rsid w:val="00F14E1F"/>
    <w:rsid w:val="00F2307A"/>
    <w:rsid w:val="00F264BF"/>
    <w:rsid w:val="00F3208F"/>
    <w:rsid w:val="00F32B7D"/>
    <w:rsid w:val="00F3540D"/>
    <w:rsid w:val="00F409B9"/>
    <w:rsid w:val="00F46CD3"/>
    <w:rsid w:val="00F54090"/>
    <w:rsid w:val="00F575F4"/>
    <w:rsid w:val="00F60462"/>
    <w:rsid w:val="00F60A0E"/>
    <w:rsid w:val="00F6232B"/>
    <w:rsid w:val="00F647F6"/>
    <w:rsid w:val="00F65048"/>
    <w:rsid w:val="00F65BF6"/>
    <w:rsid w:val="00F664CA"/>
    <w:rsid w:val="00F766F4"/>
    <w:rsid w:val="00F814E3"/>
    <w:rsid w:val="00F83A19"/>
    <w:rsid w:val="00F97160"/>
    <w:rsid w:val="00FA17E1"/>
    <w:rsid w:val="00FC11BF"/>
    <w:rsid w:val="00FD0D81"/>
    <w:rsid w:val="00FD4357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D2F17"/>
  <w15:docId w15:val="{46E6D51F-8D31-4DBF-9AE8-9BB7A70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32AF5"/>
    <w:rPr>
      <w:rFonts w:ascii="Angsana New" w:hAnsi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4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D97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0A6237"/>
    <w:rPr>
      <w:b/>
      <w:bCs/>
    </w:rPr>
  </w:style>
  <w:style w:type="character" w:styleId="Hyperlink">
    <w:name w:val="Hyperlink"/>
    <w:rsid w:val="00C7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EA2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Heading3Char">
    <w:name w:val="Heading 3 Char"/>
    <w:link w:val="Heading3"/>
    <w:uiPriority w:val="9"/>
    <w:rsid w:val="00EB46E0"/>
    <w:rPr>
      <w:rFonts w:ascii="Angsana New" w:hAnsi="Angsana New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112F89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112F89"/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DefaultParagraphFont"/>
    <w:rsid w:val="008C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0C13-B6C2-488A-A6DB-A2772B44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3891</Words>
  <Characters>22183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Admin</cp:lastModifiedBy>
  <cp:revision>17</cp:revision>
  <cp:lastPrinted>2015-09-21T04:38:00Z</cp:lastPrinted>
  <dcterms:created xsi:type="dcterms:W3CDTF">2017-02-06T14:22:00Z</dcterms:created>
  <dcterms:modified xsi:type="dcterms:W3CDTF">2017-03-06T14:31:00Z</dcterms:modified>
</cp:coreProperties>
</file>